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72E3" w14:textId="330F67C1" w:rsidR="00677EB5" w:rsidRPr="0006014C" w:rsidRDefault="00B87716" w:rsidP="00B64F7F">
      <w:pPr>
        <w:ind w:left="-284" w:right="4060"/>
        <w:rPr>
          <w:sz w:val="2"/>
          <w:lang w:val="fr-FR"/>
        </w:rPr>
      </w:pPr>
      <w:r w:rsidRPr="0006014C">
        <w:rPr>
          <w:noProof/>
          <w:lang w:val="fr-FR"/>
        </w:rPr>
        <w:drawing>
          <wp:inline distT="0" distB="0" distL="0" distR="0" wp14:anchorId="325EE12D" wp14:editId="3B54F347">
            <wp:extent cx="2447708" cy="678872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486" cy="68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14049" w14:textId="728C6A42" w:rsidR="00677EB5" w:rsidRPr="0006014C" w:rsidRDefault="00677EB5" w:rsidP="00B64F7F">
      <w:pPr>
        <w:rPr>
          <w:lang w:val="fr-FR"/>
        </w:rPr>
      </w:pPr>
    </w:p>
    <w:p w14:paraId="1128353E" w14:textId="77777777" w:rsidR="00964400" w:rsidRDefault="00964400" w:rsidP="00B64F7F">
      <w:pPr>
        <w:rPr>
          <w:lang w:val="fr-FR"/>
        </w:rPr>
      </w:pPr>
    </w:p>
    <w:p w14:paraId="5A707E0C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8A06DB3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64400" w:rsidRPr="009527F3" w14:paraId="02386DBC" w14:textId="77777777" w:rsidTr="001448F0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D9D2F9D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49D674A7" w14:textId="77777777" w:rsidR="00964400" w:rsidRPr="009527F3" w:rsidRDefault="00964400" w:rsidP="00964400">
      <w:pPr>
        <w:jc w:val="center"/>
        <w:rPr>
          <w:rFonts w:ascii="Arial" w:hAnsi="Arial" w:cs="Arial"/>
          <w:lang w:val="fr-FR"/>
        </w:rPr>
      </w:pPr>
    </w:p>
    <w:p w14:paraId="4345FCB8" w14:textId="0F3BC4A7" w:rsidR="00964400" w:rsidRPr="00C266F3" w:rsidRDefault="00964400" w:rsidP="00964400">
      <w:pPr>
        <w:jc w:val="center"/>
        <w:rPr>
          <w:rFonts w:ascii="Arial" w:hAnsi="Arial" w:cs="Arial"/>
          <w:b/>
          <w:bCs/>
          <w:color w:val="0000FF"/>
          <w:lang w:val="fr-FR"/>
        </w:rPr>
      </w:pPr>
      <w:proofErr w:type="spellStart"/>
      <w:proofErr w:type="gramStart"/>
      <w:r w:rsidRPr="009527F3">
        <w:rPr>
          <w:rFonts w:ascii="Arial" w:hAnsi="Arial" w:cs="Arial"/>
          <w:b/>
          <w:bCs/>
          <w:lang w:val="fr-FR"/>
        </w:rPr>
        <w:t>n</w:t>
      </w:r>
      <w:proofErr w:type="gramEnd"/>
      <w:r w:rsidRPr="009527F3">
        <w:rPr>
          <w:rFonts w:ascii="Arial" w:hAnsi="Arial" w:cs="Arial"/>
          <w:b/>
          <w:bCs/>
          <w:lang w:val="fr-FR"/>
        </w:rPr>
        <w:t>°</w:t>
      </w:r>
      <w:r w:rsidRPr="00C266F3">
        <w:rPr>
          <w:rFonts w:ascii="Arial" w:hAnsi="Arial" w:cs="Arial"/>
          <w:b/>
          <w:bCs/>
          <w:color w:val="0000FF"/>
          <w:lang w:val="fr-FR"/>
        </w:rPr>
        <w:t>AE</w:t>
      </w:r>
      <w:proofErr w:type="spellEnd"/>
      <w:r w:rsidRPr="00C266F3">
        <w:rPr>
          <w:rFonts w:ascii="Arial" w:hAnsi="Arial" w:cs="Arial"/>
          <w:b/>
          <w:bCs/>
          <w:color w:val="0000FF"/>
          <w:lang w:val="fr-FR"/>
        </w:rPr>
        <w:t>/26/07.0</w:t>
      </w:r>
      <w:r w:rsidR="006E1DA0">
        <w:rPr>
          <w:rFonts w:ascii="Arial" w:hAnsi="Arial" w:cs="Arial"/>
          <w:b/>
          <w:bCs/>
          <w:color w:val="0000FF"/>
          <w:lang w:val="fr-FR"/>
        </w:rPr>
        <w:t>2</w:t>
      </w:r>
    </w:p>
    <w:p w14:paraId="6EFCE559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76F7849C" w14:textId="77777777" w:rsidR="00964400" w:rsidRPr="009527F3" w:rsidRDefault="00964400" w:rsidP="00964400">
      <w:pPr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10A7497D" w14:textId="77777777" w:rsidR="00964400" w:rsidRPr="009527F3" w:rsidRDefault="00964400" w:rsidP="0096440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ACCORD-CADRE ‘’COMPOSITE’’</w:t>
      </w:r>
    </w:p>
    <w:p w14:paraId="7CBAFAC7" w14:textId="77777777" w:rsidR="00964400" w:rsidRPr="009527F3" w:rsidRDefault="00964400" w:rsidP="0096440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 xml:space="preserve">FOURNITURES COURANTES </w:t>
      </w:r>
    </w:p>
    <w:p w14:paraId="2C33913E" w14:textId="77777777" w:rsidR="00964400" w:rsidRPr="009527F3" w:rsidRDefault="00964400" w:rsidP="0096440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ET SERVICES</w:t>
      </w:r>
    </w:p>
    <w:p w14:paraId="5157AF32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BE8E96E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22"/>
          <w:szCs w:val="22"/>
          <w:lang w:val="fr-FR"/>
        </w:rPr>
      </w:pPr>
    </w:p>
    <w:p w14:paraId="214FF9C1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Nettoyage des locaux et des vitres </w:t>
      </w:r>
    </w:p>
    <w:p w14:paraId="142D1DF5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pour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les besoins des CCI : </w:t>
      </w:r>
    </w:p>
    <w:p w14:paraId="21E3065D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Marne Ardennes, Troyes et Aube, </w:t>
      </w:r>
    </w:p>
    <w:p w14:paraId="1D77E6C5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Meuse Haute-Marne, des Vosges, </w:t>
      </w:r>
    </w:p>
    <w:p w14:paraId="1BDCC3E6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Grand-Nancy-Métropole Meurthe-et-Moselle</w:t>
      </w:r>
    </w:p>
    <w:p w14:paraId="7F540819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et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des SCI : </w:t>
      </w:r>
    </w:p>
    <w:p w14:paraId="55C7941A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Immobilière Marnaise,</w:t>
      </w:r>
    </w:p>
    <w:p w14:paraId="64898E5F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SCI 18A avenue Georges Corneau</w:t>
      </w:r>
    </w:p>
    <w:p w14:paraId="0C27C60E" w14:textId="77777777" w:rsidR="00964400" w:rsidRPr="009527F3" w:rsidRDefault="00964400" w:rsidP="00964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color w:val="0000FF"/>
          <w:sz w:val="30"/>
          <w:szCs w:val="30"/>
          <w:lang w:val="fr-FR"/>
        </w:rPr>
      </w:pPr>
    </w:p>
    <w:p w14:paraId="6CE5BE02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4B73209" w14:textId="77777777" w:rsidR="00964400" w:rsidRPr="009527F3" w:rsidRDefault="00964400" w:rsidP="00964400">
      <w:pPr>
        <w:jc w:val="center"/>
        <w:rPr>
          <w:rFonts w:ascii="Arial" w:hAnsi="Arial" w:cs="Arial"/>
          <w:b/>
          <w:bCs/>
          <w:lang w:val="fr-FR"/>
        </w:rPr>
      </w:pPr>
      <w:r w:rsidRPr="009527F3">
        <w:rPr>
          <w:rFonts w:ascii="Arial" w:hAnsi="Arial" w:cs="Arial"/>
          <w:b/>
          <w:bCs/>
          <w:lang w:val="fr-FR"/>
        </w:rPr>
        <w:t>Consultation n°2026/CONSU/07 du 19 janvier 2026</w:t>
      </w:r>
    </w:p>
    <w:p w14:paraId="43075EE8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0CD0C9BE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34B7203" w14:textId="2DBB5BB2" w:rsidR="00964400" w:rsidRPr="009527F3" w:rsidRDefault="00964400" w:rsidP="00C458EB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9527F3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Lot </w:t>
      </w:r>
      <w:r w:rsidR="00C458EB">
        <w:rPr>
          <w:rFonts w:ascii="Arial" w:hAnsi="Arial" w:cs="Arial"/>
          <w:b/>
          <w:bCs/>
          <w:sz w:val="28"/>
          <w:szCs w:val="28"/>
          <w:u w:val="single"/>
          <w:lang w:val="fr-FR"/>
        </w:rPr>
        <w:t>2</w:t>
      </w:r>
      <w:r w:rsidRPr="009527F3">
        <w:rPr>
          <w:rFonts w:ascii="Arial" w:hAnsi="Arial" w:cs="Arial"/>
          <w:b/>
          <w:bCs/>
          <w:sz w:val="28"/>
          <w:szCs w:val="28"/>
          <w:u w:val="single"/>
          <w:lang w:val="fr-FR"/>
        </w:rPr>
        <w:t> :</w:t>
      </w:r>
      <w:r w:rsidRPr="009527F3">
        <w:rPr>
          <w:rFonts w:ascii="Arial" w:hAnsi="Arial" w:cs="Arial"/>
          <w:b/>
          <w:bCs/>
          <w:sz w:val="28"/>
          <w:szCs w:val="28"/>
          <w:lang w:val="fr-FR"/>
        </w:rPr>
        <w:t xml:space="preserve"> CCI </w:t>
      </w:r>
      <w:r w:rsidR="004C1A46">
        <w:rPr>
          <w:rFonts w:ascii="Arial" w:hAnsi="Arial" w:cs="Arial"/>
          <w:b/>
          <w:bCs/>
          <w:sz w:val="28"/>
          <w:szCs w:val="28"/>
          <w:lang w:val="fr-FR"/>
        </w:rPr>
        <w:t>TROYES et AUBE</w:t>
      </w:r>
    </w:p>
    <w:p w14:paraId="4061C76A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022BFDAF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CAFE3AF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2BEAADC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57AD9542" w14:textId="77777777" w:rsidR="00964400" w:rsidRPr="009527F3" w:rsidRDefault="00964400" w:rsidP="00964400">
      <w:pPr>
        <w:ind w:left="1800" w:right="1700"/>
        <w:rPr>
          <w:rFonts w:ascii="Arial" w:eastAsia="Arial" w:hAnsi="Arial" w:cs="Arial"/>
          <w:color w:val="000000"/>
          <w:sz w:val="14"/>
          <w:lang w:val="fr-FR"/>
        </w:rPr>
      </w:pPr>
      <w:r w:rsidRPr="009527F3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3943EEED" w14:textId="189A7C24" w:rsidR="00964400" w:rsidRPr="009527F3" w:rsidRDefault="00964400" w:rsidP="00964400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eastAsia="Arial" w:hAnsi="Arial" w:cs="Arial"/>
          <w:b/>
          <w:bCs/>
          <w:color w:val="000000"/>
          <w:sz w:val="28"/>
          <w:szCs w:val="28"/>
          <w:lang w:val="fr-FR"/>
        </w:rPr>
      </w:pPr>
      <w:r w:rsidRPr="009527F3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fr-FR"/>
        </w:rPr>
        <w:t>CONTRAT n</w:t>
      </w:r>
      <w:r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°2026/AOO/07.0</w:t>
      </w:r>
      <w:r w:rsidR="009E40E2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2</w:t>
      </w:r>
    </w:p>
    <w:p w14:paraId="7E31CDCA" w14:textId="77777777" w:rsidR="00964400" w:rsidRPr="009527F3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57B0BA77" w14:textId="77777777" w:rsidR="00964400" w:rsidRPr="009527F3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31EE3947" w14:textId="77777777" w:rsidR="00964400" w:rsidRPr="009527F3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1B182EAA" w14:textId="77777777" w:rsidR="00964400" w:rsidRPr="009527F3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09C2E962" w14:textId="77777777" w:rsidR="00964400" w:rsidRPr="009527F3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157FFBDE" w14:textId="77777777" w:rsidR="00964400" w:rsidRPr="009527F3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69EE2E04" w14:textId="77777777" w:rsidR="00964400" w:rsidRPr="009527F3" w:rsidRDefault="00964400" w:rsidP="00964400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9527F3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71683C65" w14:textId="77777777" w:rsidR="00964400" w:rsidRPr="009527F3" w:rsidRDefault="00964400" w:rsidP="00964400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 xml:space="preserve">14 rue de la HAYE - 67300 SCHILTIGHEIM </w:t>
      </w:r>
    </w:p>
    <w:p w14:paraId="46E1F2F1" w14:textId="77777777" w:rsidR="00964400" w:rsidRPr="009527F3" w:rsidRDefault="00964400" w:rsidP="00964400">
      <w:pPr>
        <w:jc w:val="center"/>
        <w:rPr>
          <w:rFonts w:ascii="Arial" w:eastAsia="Arial" w:hAnsi="Arial" w:cs="Arial"/>
          <w:color w:val="000000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>Adresse postale : CS 90065 - 67012 STRASBOURG Cedex</w:t>
      </w:r>
    </w:p>
    <w:p w14:paraId="6531D1F4" w14:textId="77777777" w:rsidR="00964400" w:rsidRPr="009527F3" w:rsidRDefault="00964400" w:rsidP="00964400">
      <w:pPr>
        <w:ind w:left="20" w:right="20"/>
        <w:jc w:val="center"/>
        <w:rPr>
          <w:rFonts w:ascii="Arial" w:eastAsia="Arial" w:hAnsi="Arial" w:cs="Arial"/>
          <w:color w:val="000000"/>
          <w:lang w:val="fr-FR"/>
        </w:rPr>
        <w:sectPr w:rsidR="00964400" w:rsidRPr="009527F3" w:rsidSect="005D18C9">
          <w:footerReference w:type="default" r:id="rId11"/>
          <w:pgSz w:w="11900" w:h="16840" w:code="9"/>
          <w:pgMar w:top="794" w:right="1134" w:bottom="1021" w:left="1134" w:header="1134" w:footer="624" w:gutter="0"/>
          <w:cols w:space="708"/>
        </w:sectPr>
      </w:pPr>
    </w:p>
    <w:p w14:paraId="435065A4" w14:textId="77777777" w:rsidR="00964400" w:rsidRPr="009527F3" w:rsidRDefault="00964400" w:rsidP="00964400">
      <w:pPr>
        <w:rPr>
          <w:rFonts w:ascii="Arial" w:hAnsi="Arial" w:cs="Arial"/>
          <w:sz w:val="2"/>
          <w:lang w:val="fr-FR"/>
        </w:rPr>
      </w:pPr>
    </w:p>
    <w:p w14:paraId="7E5822E9" w14:textId="77777777" w:rsidR="00964400" w:rsidRPr="009527F3" w:rsidRDefault="00964400" w:rsidP="00964400">
      <w:pPr>
        <w:ind w:left="20" w:right="20"/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SOMMAIRE</w:t>
      </w:r>
    </w:p>
    <w:p w14:paraId="164038C9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8CF3F7A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01C2F79A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FA17EFA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19100DB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883B0F6" w14:textId="29B411E5" w:rsidR="0062624C" w:rsidRPr="0062624C" w:rsidRDefault="00964400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lang w:val="fr-FR"/>
        </w:rPr>
        <w:fldChar w:fldCharType="begin"/>
      </w:r>
      <w:r w:rsidRPr="0062624C">
        <w:rPr>
          <w:rFonts w:ascii="Arial" w:eastAsia="Arial" w:hAnsi="Arial" w:cs="Arial"/>
          <w:lang w:val="fr-FR"/>
        </w:rPr>
        <w:instrText xml:space="preserve"> TOC </w:instrText>
      </w:r>
      <w:r w:rsidRPr="0062624C">
        <w:rPr>
          <w:rFonts w:ascii="Arial" w:eastAsia="Arial" w:hAnsi="Arial" w:cs="Arial"/>
          <w:lang w:val="fr-FR"/>
        </w:rPr>
        <w:fldChar w:fldCharType="separate"/>
      </w:r>
      <w:r w:rsidR="0062624C" w:rsidRPr="0062624C">
        <w:rPr>
          <w:rFonts w:ascii="Arial" w:eastAsia="Arial" w:hAnsi="Arial" w:cs="Arial"/>
          <w:noProof/>
          <w:lang w:val="fr-FR"/>
        </w:rPr>
        <w:t>1 - Identification de l'acheteur</w:t>
      </w:r>
      <w:r w:rsidR="0062624C" w:rsidRPr="0062624C">
        <w:rPr>
          <w:rFonts w:ascii="Arial" w:hAnsi="Arial" w:cs="Arial"/>
          <w:noProof/>
          <w:lang w:val="fr-FR"/>
        </w:rPr>
        <w:tab/>
      </w:r>
      <w:r w:rsidR="0062624C" w:rsidRPr="0062624C">
        <w:rPr>
          <w:rFonts w:ascii="Arial" w:hAnsi="Arial" w:cs="Arial"/>
          <w:noProof/>
        </w:rPr>
        <w:fldChar w:fldCharType="begin"/>
      </w:r>
      <w:r w:rsidR="0062624C" w:rsidRPr="0062624C">
        <w:rPr>
          <w:rFonts w:ascii="Arial" w:hAnsi="Arial" w:cs="Arial"/>
          <w:noProof/>
          <w:lang w:val="fr-FR"/>
        </w:rPr>
        <w:instrText xml:space="preserve"> PAGEREF _Toc219394687 \h </w:instrText>
      </w:r>
      <w:r w:rsidR="0062624C" w:rsidRPr="0062624C">
        <w:rPr>
          <w:rFonts w:ascii="Arial" w:hAnsi="Arial" w:cs="Arial"/>
          <w:noProof/>
        </w:rPr>
      </w:r>
      <w:r w:rsidR="0062624C"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3</w:t>
      </w:r>
      <w:r w:rsidR="0062624C" w:rsidRPr="0062624C">
        <w:rPr>
          <w:rFonts w:ascii="Arial" w:hAnsi="Arial" w:cs="Arial"/>
          <w:noProof/>
        </w:rPr>
        <w:fldChar w:fldCharType="end"/>
      </w:r>
    </w:p>
    <w:p w14:paraId="7F28A208" w14:textId="565940EB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2 - Identification du co-contractant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_Toc219394688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4</w:t>
      </w:r>
      <w:r w:rsidRPr="0062624C">
        <w:rPr>
          <w:rFonts w:ascii="Arial" w:hAnsi="Arial" w:cs="Arial"/>
          <w:noProof/>
        </w:rPr>
        <w:fldChar w:fldCharType="end"/>
      </w:r>
    </w:p>
    <w:p w14:paraId="54DD16D9" w14:textId="0F670AA7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3 - Dispositions générales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_Toc219394689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6</w:t>
      </w:r>
      <w:r w:rsidRPr="0062624C">
        <w:rPr>
          <w:rFonts w:ascii="Arial" w:hAnsi="Arial" w:cs="Arial"/>
          <w:noProof/>
        </w:rPr>
        <w:fldChar w:fldCharType="end"/>
      </w:r>
    </w:p>
    <w:p w14:paraId="40C26C1B" w14:textId="338333E8" w:rsidR="0062624C" w:rsidRPr="0062624C" w:rsidRDefault="0062624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3.1 - Objet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_Toc219394690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6</w:t>
      </w:r>
      <w:r w:rsidRPr="0062624C">
        <w:rPr>
          <w:rFonts w:ascii="Arial" w:hAnsi="Arial" w:cs="Arial"/>
          <w:noProof/>
        </w:rPr>
        <w:fldChar w:fldCharType="end"/>
      </w:r>
    </w:p>
    <w:p w14:paraId="7DBA2983" w14:textId="64E41151" w:rsidR="0062624C" w:rsidRPr="0062624C" w:rsidRDefault="0062624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3.2 - Mode de passation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_Toc219394691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6</w:t>
      </w:r>
      <w:r w:rsidRPr="0062624C">
        <w:rPr>
          <w:rFonts w:ascii="Arial" w:hAnsi="Arial" w:cs="Arial"/>
          <w:noProof/>
        </w:rPr>
        <w:fldChar w:fldCharType="end"/>
      </w:r>
    </w:p>
    <w:p w14:paraId="69D78165" w14:textId="716DEC51" w:rsidR="0062624C" w:rsidRPr="0062624C" w:rsidRDefault="0062624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3.3 - Forme de contrat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_Toc219394692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6</w:t>
      </w:r>
      <w:r w:rsidRPr="0062624C">
        <w:rPr>
          <w:rFonts w:ascii="Arial" w:hAnsi="Arial" w:cs="Arial"/>
          <w:noProof/>
        </w:rPr>
        <w:fldChar w:fldCharType="end"/>
      </w:r>
    </w:p>
    <w:p w14:paraId="0B8BF4CF" w14:textId="790E74B7" w:rsidR="0062624C" w:rsidRPr="0062624C" w:rsidRDefault="0062624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 xml:space="preserve">3.4 - </w:t>
      </w:r>
      <w:r w:rsidRPr="0062624C">
        <w:rPr>
          <w:rFonts w:ascii="Arial" w:hAnsi="Arial" w:cs="Arial"/>
          <w:noProof/>
          <w:lang w:val="fr-FR"/>
        </w:rPr>
        <w:t>Pièces contractuelles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_Toc219394693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6</w:t>
      </w:r>
      <w:r w:rsidRPr="0062624C">
        <w:rPr>
          <w:rFonts w:ascii="Arial" w:hAnsi="Arial" w:cs="Arial"/>
          <w:noProof/>
        </w:rPr>
        <w:fldChar w:fldCharType="end"/>
      </w:r>
    </w:p>
    <w:p w14:paraId="133B5902" w14:textId="3B5D0C99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4 - Prix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_Toc219394694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7</w:t>
      </w:r>
      <w:r w:rsidRPr="0062624C">
        <w:rPr>
          <w:rFonts w:ascii="Arial" w:hAnsi="Arial" w:cs="Arial"/>
          <w:noProof/>
        </w:rPr>
        <w:fldChar w:fldCharType="end"/>
      </w:r>
    </w:p>
    <w:p w14:paraId="66D250DB" w14:textId="067CEFD6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5 - Durée de l'accord-cadre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_Toc219394695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8</w:t>
      </w:r>
      <w:r w:rsidRPr="0062624C">
        <w:rPr>
          <w:rFonts w:ascii="Arial" w:hAnsi="Arial" w:cs="Arial"/>
          <w:noProof/>
        </w:rPr>
        <w:fldChar w:fldCharType="end"/>
      </w:r>
    </w:p>
    <w:p w14:paraId="2D74C511" w14:textId="44583712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6 - Paiement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_Toc219394696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8</w:t>
      </w:r>
      <w:r w:rsidRPr="0062624C">
        <w:rPr>
          <w:rFonts w:ascii="Arial" w:hAnsi="Arial" w:cs="Arial"/>
          <w:noProof/>
        </w:rPr>
        <w:fldChar w:fldCharType="end"/>
      </w:r>
    </w:p>
    <w:p w14:paraId="73B8D90A" w14:textId="0E931D82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7 - Avance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_Toc219394697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9</w:t>
      </w:r>
      <w:r w:rsidRPr="0062624C">
        <w:rPr>
          <w:rFonts w:ascii="Arial" w:hAnsi="Arial" w:cs="Arial"/>
          <w:noProof/>
        </w:rPr>
        <w:fldChar w:fldCharType="end"/>
      </w:r>
    </w:p>
    <w:p w14:paraId="156B59DC" w14:textId="6C91B1D4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8 - Nomenclature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_Toc219394698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9</w:t>
      </w:r>
      <w:r w:rsidRPr="0062624C">
        <w:rPr>
          <w:rFonts w:ascii="Arial" w:hAnsi="Arial" w:cs="Arial"/>
          <w:noProof/>
        </w:rPr>
        <w:fldChar w:fldCharType="end"/>
      </w:r>
    </w:p>
    <w:p w14:paraId="5262FEE6" w14:textId="7B4BEFD0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9 - Signature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_Toc219394699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9</w:t>
      </w:r>
      <w:r w:rsidRPr="0062624C">
        <w:rPr>
          <w:rFonts w:ascii="Arial" w:hAnsi="Arial" w:cs="Arial"/>
          <w:noProof/>
        </w:rPr>
        <w:fldChar w:fldCharType="end"/>
      </w:r>
    </w:p>
    <w:p w14:paraId="3AD99D50" w14:textId="33EC4217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ANNEXE N° 1 :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_Toc219394700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10</w:t>
      </w:r>
      <w:r w:rsidRPr="0062624C">
        <w:rPr>
          <w:rFonts w:ascii="Arial" w:hAnsi="Arial" w:cs="Arial"/>
          <w:noProof/>
        </w:rPr>
        <w:fldChar w:fldCharType="end"/>
      </w:r>
    </w:p>
    <w:p w14:paraId="4974E525" w14:textId="4B36D5B0" w:rsidR="0062624C" w:rsidRPr="0062624C" w:rsidRDefault="0062624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2624C">
        <w:rPr>
          <w:rFonts w:ascii="Arial" w:eastAsia="Arial" w:hAnsi="Arial" w:cs="Arial"/>
          <w:noProof/>
          <w:lang w:val="fr-FR"/>
        </w:rPr>
        <w:t>DÉSIGNATION DES CO-TRAITANTS ET RÉPARTITION DES PRESTATIONS</w:t>
      </w:r>
      <w:r w:rsidRPr="0062624C">
        <w:rPr>
          <w:rFonts w:ascii="Arial" w:hAnsi="Arial" w:cs="Arial"/>
          <w:noProof/>
          <w:lang w:val="fr-FR"/>
        </w:rPr>
        <w:tab/>
      </w:r>
      <w:r w:rsidRPr="0062624C">
        <w:rPr>
          <w:rFonts w:ascii="Arial" w:hAnsi="Arial" w:cs="Arial"/>
          <w:noProof/>
        </w:rPr>
        <w:fldChar w:fldCharType="begin"/>
      </w:r>
      <w:r w:rsidRPr="0062624C">
        <w:rPr>
          <w:rFonts w:ascii="Arial" w:hAnsi="Arial" w:cs="Arial"/>
          <w:noProof/>
          <w:lang w:val="fr-FR"/>
        </w:rPr>
        <w:instrText xml:space="preserve"> PAGEREF _Toc219394701 \h </w:instrText>
      </w:r>
      <w:r w:rsidRPr="0062624C">
        <w:rPr>
          <w:rFonts w:ascii="Arial" w:hAnsi="Arial" w:cs="Arial"/>
          <w:noProof/>
        </w:rPr>
      </w:r>
      <w:r w:rsidRPr="0062624C">
        <w:rPr>
          <w:rFonts w:ascii="Arial" w:hAnsi="Arial" w:cs="Arial"/>
          <w:noProof/>
        </w:rPr>
        <w:fldChar w:fldCharType="separate"/>
      </w:r>
      <w:r w:rsidR="00135124">
        <w:rPr>
          <w:rFonts w:ascii="Arial" w:hAnsi="Arial" w:cs="Arial"/>
          <w:noProof/>
          <w:lang w:val="fr-FR"/>
        </w:rPr>
        <w:t>10</w:t>
      </w:r>
      <w:r w:rsidRPr="0062624C">
        <w:rPr>
          <w:rFonts w:ascii="Arial" w:hAnsi="Arial" w:cs="Arial"/>
          <w:noProof/>
        </w:rPr>
        <w:fldChar w:fldCharType="end"/>
      </w:r>
    </w:p>
    <w:p w14:paraId="2BAE0E20" w14:textId="2487A98A" w:rsidR="00964400" w:rsidRPr="009527F3" w:rsidRDefault="00964400" w:rsidP="00964400">
      <w:pPr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62624C">
        <w:rPr>
          <w:rFonts w:ascii="Arial" w:eastAsia="Arial" w:hAnsi="Arial" w:cs="Arial"/>
          <w:lang w:val="fr-FR"/>
        </w:rPr>
        <w:fldChar w:fldCharType="end"/>
      </w:r>
    </w:p>
    <w:p w14:paraId="4F60A7AF" w14:textId="77777777" w:rsidR="00964400" w:rsidRPr="009527F3" w:rsidRDefault="00964400" w:rsidP="00964400">
      <w:pPr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964400" w:rsidRPr="009527F3" w:rsidSect="00964400">
          <w:headerReference w:type="default" r:id="rId12"/>
          <w:pgSz w:w="11900" w:h="16840" w:code="9"/>
          <w:pgMar w:top="2552" w:right="1134" w:bottom="1134" w:left="1134" w:header="1134" w:footer="567" w:gutter="0"/>
          <w:cols w:space="708"/>
        </w:sectPr>
      </w:pPr>
    </w:p>
    <w:p w14:paraId="4A0DB80B" w14:textId="77777777" w:rsidR="00964400" w:rsidRPr="009527F3" w:rsidRDefault="00964400" w:rsidP="00964400">
      <w:pPr>
        <w:rPr>
          <w:rFonts w:ascii="Arial" w:hAnsi="Arial" w:cs="Arial"/>
          <w:sz w:val="2"/>
          <w:lang w:val="fr-FR"/>
        </w:rPr>
      </w:pPr>
    </w:p>
    <w:p w14:paraId="0B5A652D" w14:textId="77777777" w:rsidR="00964400" w:rsidRPr="009527F3" w:rsidRDefault="00964400" w:rsidP="00964400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  <w:bookmarkStart w:id="0" w:name="_Hlk95753550"/>
      <w:bookmarkStart w:id="1" w:name="_Hlk95753349"/>
      <w:bookmarkStart w:id="2" w:name="_Hlk95752423"/>
    </w:p>
    <w:p w14:paraId="25E82765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_Toc207299030"/>
      <w:bookmarkStart w:id="4" w:name="_Toc219394687"/>
      <w:r w:rsidRPr="009527F3">
        <w:rPr>
          <w:rFonts w:eastAsia="Arial"/>
          <w:color w:val="FFFFFF"/>
          <w:sz w:val="28"/>
          <w:lang w:val="fr-FR"/>
        </w:rPr>
        <w:t>1 - Identification de l'acheteur</w:t>
      </w:r>
      <w:bookmarkEnd w:id="3"/>
      <w:bookmarkEnd w:id="4"/>
    </w:p>
    <w:p w14:paraId="563C226F" w14:textId="77777777" w:rsidR="00964400" w:rsidRPr="009527F3" w:rsidRDefault="00964400" w:rsidP="00964400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5C01E6DF" w14:textId="77777777" w:rsidR="00964400" w:rsidRPr="009527F3" w:rsidRDefault="00964400" w:rsidP="00964400">
      <w:pPr>
        <w:pStyle w:val="En-tte"/>
        <w:rPr>
          <w:rFonts w:ascii="Arial" w:hAnsi="Arial" w:cs="Arial"/>
          <w:b/>
          <w:color w:val="0000FF"/>
          <w:lang w:val="fr-FR"/>
        </w:rPr>
      </w:pPr>
      <w:r w:rsidRPr="009527F3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5002DE17" w14:textId="77777777" w:rsidR="00964400" w:rsidRPr="009527F3" w:rsidRDefault="00964400" w:rsidP="0096440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190EF379" w14:textId="778FE933" w:rsidR="00964400" w:rsidRPr="009527F3" w:rsidRDefault="00964400" w:rsidP="0096440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 xml:space="preserve">14 rue de la </w:t>
      </w:r>
      <w:r w:rsidR="001B5E8B">
        <w:rPr>
          <w:rFonts w:ascii="Arial" w:hAnsi="Arial" w:cs="Arial"/>
          <w:b/>
          <w:sz w:val="20"/>
          <w:szCs w:val="20"/>
          <w:lang w:val="fr-FR"/>
        </w:rPr>
        <w:t>H</w:t>
      </w:r>
      <w:r w:rsidR="00AB2FE8">
        <w:rPr>
          <w:rFonts w:ascii="Arial" w:hAnsi="Arial" w:cs="Arial"/>
          <w:b/>
          <w:sz w:val="20"/>
          <w:szCs w:val="20"/>
          <w:lang w:val="fr-FR"/>
        </w:rPr>
        <w:t>aye</w:t>
      </w:r>
      <w:r w:rsidRPr="009527F3">
        <w:rPr>
          <w:rFonts w:ascii="Arial" w:hAnsi="Arial" w:cs="Arial"/>
          <w:b/>
          <w:sz w:val="20"/>
          <w:szCs w:val="20"/>
          <w:lang w:val="fr-FR"/>
        </w:rPr>
        <w:t xml:space="preserve"> - 67300 SCHILTIGHEIM</w:t>
      </w:r>
    </w:p>
    <w:p w14:paraId="551AD371" w14:textId="77777777" w:rsidR="00A70DF4" w:rsidRPr="009527F3" w:rsidRDefault="00A70DF4" w:rsidP="00A70DF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Adresse postale : CS 90065 – 67012 STRASBOURG CEDEX</w:t>
      </w:r>
    </w:p>
    <w:p w14:paraId="6D9F17A3" w14:textId="3C1AE95D" w:rsidR="00964400" w:rsidRPr="009527F3" w:rsidRDefault="00964400" w:rsidP="0096440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0B5AA847" w14:textId="77777777" w:rsidR="00964400" w:rsidRPr="009527F3" w:rsidRDefault="00964400" w:rsidP="0096440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2FF65A2D" w14:textId="77777777" w:rsidR="00964400" w:rsidRPr="009527F3" w:rsidRDefault="00964400" w:rsidP="00964400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9527F3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18EE3489" w14:textId="77777777" w:rsidR="00964400" w:rsidRPr="009527F3" w:rsidRDefault="00964400" w:rsidP="0096440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05622A7D" w14:textId="77777777" w:rsidR="00964400" w:rsidRPr="009527F3" w:rsidRDefault="00964400" w:rsidP="00964400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2204B229" w14:textId="77777777" w:rsidR="00964400" w:rsidRPr="009527F3" w:rsidRDefault="00964400" w:rsidP="00964400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bookmarkStart w:id="5" w:name="_Hlk95753562"/>
      <w:bookmarkEnd w:id="0"/>
    </w:p>
    <w:p w14:paraId="2933A3F1" w14:textId="7B2661F9" w:rsidR="00964400" w:rsidRPr="009527F3" w:rsidRDefault="00964400" w:rsidP="00964400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Cette consultation s'effectue dans le cadre d'un </w:t>
      </w:r>
      <w:r w:rsidRPr="009527F3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groupement de commandes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 conformément aux articles L.2113-6 à L.2113-8 du Code de la commande publique avec </w:t>
      </w:r>
      <w:r w:rsidR="00DE681C">
        <w:rPr>
          <w:rFonts w:ascii="Arial" w:eastAsia="Arial" w:hAnsi="Arial" w:cs="Arial"/>
          <w:color w:val="000000"/>
          <w:sz w:val="20"/>
          <w:lang w:val="fr-FR"/>
        </w:rPr>
        <w:t xml:space="preserve">la CCI 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>suivant</w:t>
      </w:r>
      <w:bookmarkEnd w:id="5"/>
      <w:r w:rsidR="00DE681C">
        <w:rPr>
          <w:rFonts w:ascii="Arial" w:eastAsia="Arial" w:hAnsi="Arial" w:cs="Arial"/>
          <w:color w:val="000000"/>
          <w:sz w:val="20"/>
          <w:lang w:val="fr-FR"/>
        </w:rPr>
        <w:t>e :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</w:p>
    <w:bookmarkEnd w:id="1"/>
    <w:bookmarkEnd w:id="2"/>
    <w:p w14:paraId="502454F8" w14:textId="77777777" w:rsidR="00964400" w:rsidRPr="0063760D" w:rsidRDefault="00964400" w:rsidP="00964400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34B532E8" w14:textId="29859414" w:rsidR="0063760D" w:rsidRPr="0063760D" w:rsidRDefault="0063760D" w:rsidP="0063760D">
      <w:pPr>
        <w:pStyle w:val="Paragraphedeliste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Arial" w:hAnsi="Arial" w:cs="Arial"/>
          <w:color w:val="0000FF"/>
          <w:sz w:val="20"/>
          <w:szCs w:val="20"/>
          <w:lang w:val="fr-FR"/>
        </w:rPr>
      </w:pPr>
      <w:r w:rsidRPr="0063760D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Chambre de Commerce et d’Industrie Troyes et de l’Aube (CCIT10)</w:t>
      </w:r>
    </w:p>
    <w:p w14:paraId="266EC161" w14:textId="77777777" w:rsidR="0063760D" w:rsidRPr="0063760D" w:rsidRDefault="0063760D" w:rsidP="0063760D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63760D">
        <w:rPr>
          <w:rFonts w:ascii="Arial" w:hAnsi="Arial" w:cs="Arial"/>
          <w:color w:val="000000"/>
          <w:sz w:val="20"/>
          <w:lang w:val="fr-FR"/>
        </w:rPr>
        <w:t>Représentée par son Président Sylvain CONVERS</w:t>
      </w:r>
    </w:p>
    <w:p w14:paraId="01FD6A94" w14:textId="77777777" w:rsidR="0063760D" w:rsidRPr="0063760D" w:rsidRDefault="0063760D" w:rsidP="0063760D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63760D">
        <w:rPr>
          <w:rFonts w:ascii="Arial" w:hAnsi="Arial" w:cs="Arial"/>
          <w:color w:val="000000"/>
          <w:sz w:val="20"/>
          <w:lang w:val="fr-FR"/>
        </w:rPr>
        <w:t>1 boulevard Charles Baltet – CS 60706 - 10001 TROYES Cedex</w:t>
      </w:r>
    </w:p>
    <w:p w14:paraId="71EE560D" w14:textId="77777777" w:rsidR="0063760D" w:rsidRDefault="0063760D" w:rsidP="0063760D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63760D">
        <w:rPr>
          <w:rFonts w:ascii="Arial" w:hAnsi="Arial" w:cs="Arial"/>
          <w:color w:val="000000"/>
          <w:sz w:val="20"/>
          <w:lang w:val="fr-FR"/>
        </w:rPr>
        <w:t>Comptable public assignataire des paiements : Trésorier de la CCIT10</w:t>
      </w:r>
    </w:p>
    <w:p w14:paraId="09C79914" w14:textId="7EFB00A5" w:rsidR="007C4505" w:rsidRPr="0063760D" w:rsidRDefault="007C4505" w:rsidP="0063760D">
      <w:pPr>
        <w:ind w:left="284"/>
        <w:rPr>
          <w:rFonts w:ascii="Arial" w:hAnsi="Arial" w:cs="Arial"/>
          <w:sz w:val="20"/>
          <w:lang w:val="fr-FR"/>
        </w:rPr>
      </w:pPr>
      <w:r>
        <w:rPr>
          <w:rFonts w:ascii="Arial" w:hAnsi="Arial" w:cs="Arial"/>
          <w:color w:val="000000"/>
          <w:sz w:val="20"/>
          <w:lang w:val="fr-FR"/>
        </w:rPr>
        <w:t>Siret : 181 008 517 00060</w:t>
      </w:r>
    </w:p>
    <w:p w14:paraId="5B6DEE4F" w14:textId="77777777" w:rsidR="00DE681C" w:rsidRPr="0063760D" w:rsidRDefault="00DE681C" w:rsidP="00964400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1CDC9DAA" w14:textId="77777777" w:rsidR="00964400" w:rsidRPr="009527F3" w:rsidRDefault="00964400" w:rsidP="00964400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569947FE" w14:textId="77777777" w:rsidR="00964400" w:rsidRPr="009527F3" w:rsidRDefault="00964400" w:rsidP="00964400">
      <w:pPr>
        <w:pStyle w:val="ParagrapheIndent2"/>
        <w:ind w:left="20" w:right="-149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9527F3">
        <w:rPr>
          <w:color w:val="000000"/>
          <w:lang w:val="fr-FR"/>
        </w:rPr>
        <w:t>: </w:t>
      </w:r>
      <w:r w:rsidRPr="009527F3">
        <w:rPr>
          <w:b/>
          <w:bCs/>
          <w:color w:val="000000"/>
          <w:lang w:val="fr-FR"/>
        </w:rPr>
        <w:t>CCI GRAND EST</w:t>
      </w:r>
      <w:r w:rsidRPr="009527F3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516BAED1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2B1E7612" w14:textId="77777777" w:rsidR="00964400" w:rsidRPr="009527F3" w:rsidRDefault="00964400" w:rsidP="00964400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  <w:r w:rsidRPr="009527F3">
        <w:rPr>
          <w:rFonts w:ascii="Arial" w:hAnsi="Arial" w:cs="Arial"/>
          <w:b/>
          <w:bCs/>
          <w:sz w:val="20"/>
          <w:lang w:val="fr-FR"/>
        </w:rPr>
        <w:t>Les membres s’acquitteront du règlement des factures les concernant.</w:t>
      </w:r>
    </w:p>
    <w:p w14:paraId="4AA46AD4" w14:textId="77777777" w:rsidR="00964400" w:rsidRPr="009527F3" w:rsidRDefault="00964400" w:rsidP="00964400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20A31C23" w14:textId="77777777" w:rsidR="00964400" w:rsidRPr="009527F3" w:rsidRDefault="00964400" w:rsidP="00964400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2C7B2B61" w14:textId="77777777" w:rsidR="00964400" w:rsidRPr="009527F3" w:rsidRDefault="00964400" w:rsidP="00964400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0C3BF8B7" w14:textId="77777777" w:rsidR="00964400" w:rsidRPr="009527F3" w:rsidRDefault="00964400" w:rsidP="00964400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br w:type="page"/>
      </w:r>
    </w:p>
    <w:p w14:paraId="73C13B1A" w14:textId="77777777" w:rsidR="00964400" w:rsidRPr="009527F3" w:rsidRDefault="00964400" w:rsidP="00964400">
      <w:pPr>
        <w:ind w:right="-625"/>
        <w:jc w:val="both"/>
        <w:rPr>
          <w:rFonts w:ascii="Arial" w:hAnsi="Arial" w:cs="Arial"/>
          <w:lang w:val="fr-FR"/>
        </w:rPr>
      </w:pPr>
    </w:p>
    <w:p w14:paraId="57053E3E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_Toc207299031"/>
      <w:bookmarkStart w:id="7" w:name="_Toc219394688"/>
      <w:r w:rsidRPr="009527F3">
        <w:rPr>
          <w:rFonts w:eastAsia="Arial"/>
          <w:color w:val="FFFFFF"/>
          <w:sz w:val="28"/>
          <w:lang w:val="fr-FR"/>
        </w:rPr>
        <w:t>2 - Identification du co-contractant</w:t>
      </w:r>
      <w:bookmarkEnd w:id="6"/>
      <w:bookmarkEnd w:id="7"/>
    </w:p>
    <w:p w14:paraId="7F31BCA4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321EE3E7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9527F3">
        <w:rPr>
          <w:color w:val="000000"/>
          <w:lang w:val="fr-FR"/>
        </w:rPr>
        <w:t>n°CCAP</w:t>
      </w:r>
      <w:proofErr w:type="spellEnd"/>
      <w:r w:rsidRPr="009527F3">
        <w:rPr>
          <w:color w:val="000000"/>
          <w:lang w:val="fr-FR"/>
        </w:rPr>
        <w:t>/26/07 qui fait référence au CCAG - Fournitures Courantes et Services et conformément à leurs clauses et stipulations,</w:t>
      </w:r>
    </w:p>
    <w:p w14:paraId="6619E65D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0AA768A3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signataire (Candidat individuel),</w:t>
      </w:r>
    </w:p>
    <w:p w14:paraId="5365E970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64400" w:rsidRPr="009527F3" w14:paraId="4BD33116" w14:textId="77777777" w:rsidTr="001448F0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5EAF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20FC0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3927E6DC" w14:textId="77777777" w:rsidTr="001448F0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EE80C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8B9AC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AD05233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34EE44EC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m'engage</w:t>
      </w:r>
      <w:proofErr w:type="gramEnd"/>
      <w:r w:rsidRPr="009527F3">
        <w:rPr>
          <w:color w:val="000000"/>
          <w:szCs w:val="20"/>
          <w:lang w:val="fr-FR"/>
        </w:rPr>
        <w:t xml:space="preserve"> sur la base de mon offre et pour mon propre compte,</w:t>
      </w:r>
    </w:p>
    <w:p w14:paraId="33D6D5C5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64400" w:rsidRPr="00135124" w14:paraId="0FD48278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3BDB5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1AC1B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6846768B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DF668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2D231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280C7818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E9D0B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B9413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5D27A0F6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7E65F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D8017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14EA71BC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E1F5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75B68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0B7509D6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A01AF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F3585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7059C47A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6FF81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4CA83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ED361B3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E57E0B9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1C550B1A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engage</w:t>
      </w:r>
      <w:proofErr w:type="gramEnd"/>
      <w:r w:rsidRPr="009527F3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9527F3">
        <w:rPr>
          <w:color w:val="000000"/>
          <w:szCs w:val="20"/>
          <w:lang w:val="fr-FR"/>
        </w:rPr>
        <w:t>sur</w:t>
      </w:r>
      <w:proofErr w:type="gramEnd"/>
      <w:r w:rsidRPr="009527F3">
        <w:rPr>
          <w:color w:val="000000"/>
          <w:szCs w:val="20"/>
          <w:lang w:val="fr-FR"/>
        </w:rPr>
        <w:t xml:space="preserve"> la base de son offre,</w:t>
      </w:r>
    </w:p>
    <w:p w14:paraId="05979B86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64400" w:rsidRPr="00135124" w14:paraId="46A69CF1" w14:textId="77777777" w:rsidTr="001448F0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60433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BEBEC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47EBE7F5" w14:textId="77777777" w:rsidTr="001448F0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FAC16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97600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490A5B4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C31EF93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52C0C254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1056E0E4" w14:textId="77777777" w:rsidTr="001448F0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E7ADF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C80D2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42F5D657" w14:textId="77777777" w:rsidTr="001448F0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E542E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06240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03BDDC61" w14:textId="77777777" w:rsidTr="001448F0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C9E12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909E9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400BB0F5" w14:textId="77777777" w:rsidTr="001448F0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C3993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9890E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3FB6D85F" w14:textId="77777777" w:rsidTr="001448F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07CCD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07721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9794DE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2636F91E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25FFC007" w14:textId="77777777" w:rsidR="00964400" w:rsidRPr="009527F3" w:rsidRDefault="00964400" w:rsidP="00964400">
      <w:pPr>
        <w:rPr>
          <w:rFonts w:ascii="Arial" w:eastAsia="Arial" w:hAnsi="Arial" w:cs="Arial"/>
          <w:sz w:val="20"/>
          <w:lang w:val="fr-FR"/>
        </w:rPr>
      </w:pPr>
      <w:r w:rsidRPr="009527F3">
        <w:rPr>
          <w:lang w:val="fr-FR"/>
        </w:rPr>
        <w:br w:type="page"/>
      </w:r>
    </w:p>
    <w:p w14:paraId="5F7694FF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mandataire (Candidat groupé),</w:t>
      </w:r>
    </w:p>
    <w:p w14:paraId="633EED46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64400" w:rsidRPr="009527F3" w14:paraId="78A06519" w14:textId="77777777" w:rsidTr="001448F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19331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85C79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5DA48608" w14:textId="77777777" w:rsidTr="001448F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361D3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CAB4D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BB6D1AD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7F969B7B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9527F3">
        <w:rPr>
          <w:color w:val="000000"/>
          <w:szCs w:val="20"/>
          <w:lang w:val="fr-FR"/>
        </w:rPr>
        <w:t>désigné</w:t>
      </w:r>
      <w:proofErr w:type="gramEnd"/>
      <w:r w:rsidRPr="009527F3">
        <w:rPr>
          <w:color w:val="000000"/>
          <w:szCs w:val="20"/>
          <w:lang w:val="fr-FR"/>
        </w:rPr>
        <w:t xml:space="preserve"> mandataire :</w:t>
      </w:r>
    </w:p>
    <w:p w14:paraId="4FD7C262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348F774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du</w:t>
      </w:r>
      <w:proofErr w:type="gramEnd"/>
      <w:r w:rsidRPr="009527F3">
        <w:rPr>
          <w:color w:val="000000"/>
          <w:szCs w:val="20"/>
          <w:lang w:val="fr-FR"/>
        </w:rPr>
        <w:t xml:space="preserve"> groupement solidaire</w:t>
      </w:r>
    </w:p>
    <w:p w14:paraId="4149EC6A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FF7F17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solidaire</w:t>
      </w:r>
      <w:proofErr w:type="gramEnd"/>
      <w:r w:rsidRPr="009527F3">
        <w:rPr>
          <w:color w:val="000000"/>
          <w:szCs w:val="20"/>
          <w:lang w:val="fr-FR"/>
        </w:rPr>
        <w:t xml:space="preserve"> du groupement conjoint</w:t>
      </w:r>
    </w:p>
    <w:p w14:paraId="23BB745E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96BF9E9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non</w:t>
      </w:r>
      <w:proofErr w:type="gramEnd"/>
      <w:r w:rsidRPr="009527F3">
        <w:rPr>
          <w:color w:val="000000"/>
          <w:szCs w:val="20"/>
          <w:lang w:val="fr-FR"/>
        </w:rPr>
        <w:t xml:space="preserve"> solidaire du groupement conjoint</w:t>
      </w:r>
    </w:p>
    <w:p w14:paraId="6E5F4F96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597D1591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64400" w:rsidRPr="00135124" w14:paraId="2B51B8AE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1410E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986B5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2BF3AFE0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A667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AAA4A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12B75983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EF9CB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1BD48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78DE4671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1AEB7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857D5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6D52D6AF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14282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1269B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2CA063C1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2E845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559BC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16303663" w14:textId="77777777" w:rsidTr="001448F0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FB0AB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94385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2A32B30" w14:textId="77777777" w:rsidR="00964400" w:rsidRPr="009527F3" w:rsidRDefault="00964400" w:rsidP="00964400">
      <w:pPr>
        <w:rPr>
          <w:lang w:val="fr-FR"/>
        </w:rPr>
      </w:pPr>
    </w:p>
    <w:p w14:paraId="58BCA541" w14:textId="77777777" w:rsidR="00964400" w:rsidRPr="009527F3" w:rsidRDefault="00964400" w:rsidP="00964400">
      <w:pPr>
        <w:rPr>
          <w:lang w:val="fr-FR"/>
        </w:rPr>
      </w:pPr>
    </w:p>
    <w:p w14:paraId="581CA021" w14:textId="77777777" w:rsidR="00964400" w:rsidRPr="009527F3" w:rsidRDefault="00964400" w:rsidP="00964400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 xml:space="preserve">S'engage, au nom des membres du groupement </w:t>
      </w:r>
      <w:r w:rsidRPr="009527F3">
        <w:rPr>
          <w:b/>
          <w:bCs/>
          <w:color w:val="EE0000"/>
          <w:vertAlign w:val="superscript"/>
          <w:lang w:val="fr-FR"/>
        </w:rPr>
        <w:t>(1</w:t>
      </w:r>
      <w:r w:rsidRPr="009527F3">
        <w:rPr>
          <w:b/>
          <w:bCs/>
          <w:color w:val="000000"/>
          <w:vertAlign w:val="superscript"/>
          <w:lang w:val="fr-FR"/>
        </w:rPr>
        <w:t>),</w:t>
      </w:r>
      <w:r w:rsidRPr="009527F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ci-après,</w:t>
      </w:r>
    </w:p>
    <w:p w14:paraId="5D37F2F2" w14:textId="77777777" w:rsidR="00964400" w:rsidRPr="009527F3" w:rsidRDefault="00964400" w:rsidP="00964400">
      <w:pPr>
        <w:rPr>
          <w:rFonts w:ascii="Arial" w:hAnsi="Arial" w:cs="Arial"/>
          <w:b/>
          <w:bCs/>
          <w:lang w:val="fr-FR"/>
        </w:rPr>
      </w:pPr>
    </w:p>
    <w:p w14:paraId="46700967" w14:textId="77777777" w:rsidR="00964400" w:rsidRPr="009527F3" w:rsidRDefault="00964400" w:rsidP="00964400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532585F0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1903A00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750E0ED4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75BCC62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57BC9EB2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7A20FD5C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5EA4A56F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D6B8CA1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51FEFF9D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EA0FF14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1668253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14A27EC0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8E54200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E21C0F5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7FF4515D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5AE25F3C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96C63C7" w14:textId="77777777" w:rsidR="00964400" w:rsidRPr="009527F3" w:rsidRDefault="00964400" w:rsidP="00964400">
      <w:pPr>
        <w:pStyle w:val="PiedDePage"/>
        <w:ind w:right="-801"/>
        <w:rPr>
          <w:lang w:val="fr-FR"/>
        </w:rPr>
      </w:pPr>
      <w:bookmarkStart w:id="8" w:name="_Hlk175816782"/>
      <w:r w:rsidRPr="009527F3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9527F3">
        <w:rPr>
          <w:b/>
          <w:bCs/>
          <w:i/>
          <w:iCs/>
          <w:sz w:val="16"/>
          <w:u w:val="single"/>
          <w:lang w:val="fr-FR"/>
        </w:rPr>
        <w:t>groupement conjoint</w:t>
      </w:r>
      <w:r w:rsidRPr="009527F3">
        <w:rPr>
          <w:b/>
          <w:bCs/>
          <w:i/>
          <w:iCs/>
          <w:sz w:val="16"/>
          <w:lang w:val="fr-FR"/>
        </w:rPr>
        <w:t xml:space="preserve"> </w:t>
      </w:r>
      <w:bookmarkEnd w:id="8"/>
    </w:p>
    <w:p w14:paraId="0E3CA11D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6FD8484" w14:textId="77777777" w:rsidR="00964400" w:rsidRPr="009527F3" w:rsidRDefault="00964400" w:rsidP="00964400">
      <w:pPr>
        <w:rPr>
          <w:rFonts w:ascii="Arial" w:hAnsi="Arial" w:cs="Arial"/>
          <w:lang w:val="fr-FR"/>
        </w:rPr>
      </w:pPr>
      <w:r w:rsidRPr="009527F3">
        <w:rPr>
          <w:rFonts w:ascii="Arial" w:hAnsi="Arial" w:cs="Arial"/>
          <w:lang w:val="fr-FR"/>
        </w:rPr>
        <w:br w:type="page"/>
      </w:r>
    </w:p>
    <w:p w14:paraId="06D19186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0C885CA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9" w:name="_Toc207299032"/>
      <w:bookmarkStart w:id="10" w:name="_Toc219394689"/>
      <w:r w:rsidRPr="009527F3">
        <w:rPr>
          <w:rFonts w:eastAsia="Arial"/>
          <w:color w:val="FFFFFF"/>
          <w:sz w:val="28"/>
          <w:lang w:val="fr-FR"/>
        </w:rPr>
        <w:t>3 - Dispositions générales</w:t>
      </w:r>
      <w:bookmarkEnd w:id="9"/>
      <w:bookmarkEnd w:id="10"/>
    </w:p>
    <w:p w14:paraId="17C1747F" w14:textId="77777777" w:rsidR="00964400" w:rsidRPr="009527F3" w:rsidRDefault="00964400" w:rsidP="00964400">
      <w:pPr>
        <w:rPr>
          <w:rFonts w:ascii="Arial" w:hAnsi="Arial" w:cs="Arial"/>
          <w:sz w:val="12"/>
          <w:szCs w:val="12"/>
          <w:lang w:val="fr-FR"/>
        </w:rPr>
      </w:pPr>
    </w:p>
    <w:p w14:paraId="739EE501" w14:textId="77777777" w:rsidR="00964400" w:rsidRPr="009527F3" w:rsidRDefault="00964400" w:rsidP="00964400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_Toc219394690"/>
      <w:r w:rsidRPr="009527F3">
        <w:rPr>
          <w:rFonts w:eastAsia="Arial"/>
          <w:i w:val="0"/>
          <w:color w:val="000000"/>
          <w:sz w:val="24"/>
          <w:lang w:val="fr-FR"/>
        </w:rPr>
        <w:t>3.1 - Objet</w:t>
      </w:r>
      <w:bookmarkEnd w:id="11"/>
    </w:p>
    <w:p w14:paraId="31C45266" w14:textId="77777777" w:rsidR="00964400" w:rsidRPr="009527F3" w:rsidRDefault="00964400" w:rsidP="00964400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5399D06C" w14:textId="77777777" w:rsidR="00964400" w:rsidRPr="009527F3" w:rsidRDefault="00964400" w:rsidP="00964400">
      <w:pPr>
        <w:pStyle w:val="ParagrapheIndent2"/>
        <w:ind w:left="20" w:right="20"/>
        <w:jc w:val="both"/>
        <w:rPr>
          <w:b/>
          <w:bCs/>
          <w:color w:val="000000" w:themeColor="text1"/>
          <w:lang w:val="fr-FR"/>
        </w:rPr>
      </w:pPr>
      <w:r w:rsidRPr="009527F3">
        <w:rPr>
          <w:color w:val="000000" w:themeColor="text1"/>
          <w:lang w:val="fr-FR"/>
        </w:rPr>
        <w:t>Le présent Acte d'Engagement concerne :</w:t>
      </w:r>
      <w:r w:rsidRPr="009527F3">
        <w:rPr>
          <w:b/>
          <w:bCs/>
          <w:color w:val="000000" w:themeColor="text1"/>
          <w:lang w:val="fr-FR"/>
        </w:rPr>
        <w:t xml:space="preserve"> </w:t>
      </w:r>
      <w:bookmarkStart w:id="12" w:name="_Hlk95753387"/>
      <w:bookmarkStart w:id="13" w:name="_Hlk95753704"/>
      <w:bookmarkStart w:id="14" w:name="_Hlk95753589"/>
    </w:p>
    <w:p w14:paraId="4EDD9002" w14:textId="77777777" w:rsidR="00964400" w:rsidRPr="009527F3" w:rsidRDefault="00964400" w:rsidP="00964400">
      <w:pPr>
        <w:pStyle w:val="ParagrapheIndent2"/>
        <w:ind w:left="20" w:right="3"/>
        <w:jc w:val="both"/>
        <w:rPr>
          <w:b/>
          <w:bCs/>
          <w:color w:val="0000FF"/>
          <w:lang w:val="fr-FR"/>
        </w:rPr>
      </w:pPr>
      <w:r w:rsidRPr="009527F3">
        <w:rPr>
          <w:b/>
          <w:bCs/>
          <w:color w:val="0000FF"/>
          <w:szCs w:val="20"/>
          <w:lang w:val="fr-FR"/>
        </w:rPr>
        <w:t xml:space="preserve">Nettoyage des locaux et des vitres pour les besoins des CCI : de la Marne Ardennes, Troyes et Aube, </w:t>
      </w:r>
      <w:r w:rsidRPr="009527F3">
        <w:rPr>
          <w:b/>
          <w:bCs/>
          <w:color w:val="0000FF"/>
          <w:lang w:val="fr-FR"/>
        </w:rPr>
        <w:t xml:space="preserve">Meuse-Haute-Marne, des Vosges, Grand-Nancy-Métropole-Meurthe-et-Moselle, </w:t>
      </w:r>
    </w:p>
    <w:p w14:paraId="50B9B705" w14:textId="749EEA3B" w:rsidR="00964400" w:rsidRPr="00135124" w:rsidRDefault="00964400" w:rsidP="00135124">
      <w:pPr>
        <w:pStyle w:val="ParagrapheIndent2"/>
        <w:ind w:left="20" w:right="3"/>
        <w:jc w:val="both"/>
        <w:rPr>
          <w:b/>
          <w:bCs/>
          <w:color w:val="0000FF"/>
          <w:szCs w:val="20"/>
          <w:lang w:val="fr-FR"/>
        </w:rPr>
      </w:pPr>
      <w:proofErr w:type="gramStart"/>
      <w:r w:rsidRPr="009527F3">
        <w:rPr>
          <w:b/>
          <w:bCs/>
          <w:color w:val="0000FF"/>
          <w:lang w:val="fr-FR"/>
        </w:rPr>
        <w:t>et</w:t>
      </w:r>
      <w:proofErr w:type="gramEnd"/>
      <w:r w:rsidRPr="009527F3">
        <w:rPr>
          <w:b/>
          <w:bCs/>
          <w:color w:val="0000FF"/>
          <w:lang w:val="fr-FR"/>
        </w:rPr>
        <w:t xml:space="preserve"> </w:t>
      </w:r>
      <w:r w:rsidRPr="009527F3">
        <w:rPr>
          <w:b/>
          <w:bCs/>
          <w:color w:val="0000FF"/>
          <w:szCs w:val="20"/>
          <w:lang w:val="fr-FR"/>
        </w:rPr>
        <w:t>des</w:t>
      </w:r>
      <w:r w:rsidRPr="009527F3">
        <w:rPr>
          <w:b/>
          <w:color w:val="0000FF"/>
          <w:szCs w:val="20"/>
          <w:lang w:val="fr-FR"/>
        </w:rPr>
        <w:t xml:space="preserve"> SCI : Immobilière Marnaise </w:t>
      </w:r>
      <w:r w:rsidRPr="009527F3">
        <w:rPr>
          <w:b/>
          <w:bCs/>
          <w:color w:val="0000FF"/>
          <w:szCs w:val="20"/>
          <w:lang w:val="fr-FR"/>
        </w:rPr>
        <w:t>et SCI 18A avenue Georges Corneau.</w:t>
      </w:r>
      <w:r w:rsidRPr="009527F3">
        <w:rPr>
          <w:b/>
          <w:color w:val="0000FF"/>
          <w:lang w:val="fr-FR"/>
        </w:rPr>
        <w:t xml:space="preserve"> </w:t>
      </w:r>
      <w:bookmarkEnd w:id="12"/>
      <w:bookmarkEnd w:id="13"/>
    </w:p>
    <w:tbl>
      <w:tblPr>
        <w:tblW w:w="7507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561"/>
        <w:gridCol w:w="6946"/>
      </w:tblGrid>
      <w:tr w:rsidR="00E74BB3" w:rsidRPr="0073414D" w14:paraId="2E8A7A12" w14:textId="77777777" w:rsidTr="00E74BB3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14"/>
          <w:p w14:paraId="5D57706C" w14:textId="77777777" w:rsidR="00E74BB3" w:rsidRPr="0073414D" w:rsidRDefault="00E74BB3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CECD" w14:textId="77777777" w:rsidR="00E74BB3" w:rsidRPr="0073414D" w:rsidRDefault="00E74BB3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du Lot</w:t>
            </w:r>
          </w:p>
        </w:tc>
      </w:tr>
      <w:tr w:rsidR="00E74BB3" w:rsidRPr="00135124" w14:paraId="4F8F1069" w14:textId="77777777" w:rsidTr="00E74BB3">
        <w:trPr>
          <w:trHeight w:val="68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E1CAB" w14:textId="77777777" w:rsidR="00E74BB3" w:rsidRPr="0073414D" w:rsidRDefault="00E74BB3" w:rsidP="001448F0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  <w:t>2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9CD2" w14:textId="77777777" w:rsidR="00E74BB3" w:rsidRPr="0073414D" w:rsidRDefault="00E74BB3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color w:val="000000"/>
                <w:sz w:val="20"/>
                <w:lang w:val="fr-FR"/>
              </w:rPr>
              <w:t>Nettoyage des locaux pour les besoins de la CCI TROYES et de l'AUBE</w:t>
            </w:r>
          </w:p>
        </w:tc>
      </w:tr>
    </w:tbl>
    <w:p w14:paraId="519184B8" w14:textId="77777777" w:rsidR="00964400" w:rsidRPr="00964400" w:rsidRDefault="00964400" w:rsidP="00964400">
      <w:pPr>
        <w:rPr>
          <w:lang w:val="fr-FR"/>
        </w:rPr>
      </w:pPr>
    </w:p>
    <w:p w14:paraId="4FF90216" w14:textId="17FBC3E8" w:rsidR="00964400" w:rsidRPr="009527F3" w:rsidRDefault="00964400" w:rsidP="00964400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Les prestations définies au CCAP sont réparties en 5 lots.</w:t>
      </w:r>
    </w:p>
    <w:p w14:paraId="1ED1E7C7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75B57257" w14:textId="77777777" w:rsidR="00964400" w:rsidRPr="009527F3" w:rsidRDefault="00964400" w:rsidP="00964400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_Toc219394691"/>
      <w:r w:rsidRPr="009527F3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5"/>
    </w:p>
    <w:p w14:paraId="4CF06486" w14:textId="77777777" w:rsidR="00964400" w:rsidRPr="009527F3" w:rsidRDefault="00964400" w:rsidP="00964400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3D4D3854" w14:textId="77777777" w:rsidR="00964400" w:rsidRPr="009527F3" w:rsidRDefault="00964400" w:rsidP="00964400">
      <w:pPr>
        <w:pStyle w:val="ParagrapheIndent2"/>
        <w:ind w:left="20" w:right="-29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La procédure de passation est : </w:t>
      </w:r>
      <w:r w:rsidRPr="009527F3">
        <w:rPr>
          <w:b/>
          <w:bCs/>
          <w:color w:val="0000FF"/>
          <w:lang w:val="fr-FR"/>
        </w:rPr>
        <w:t>l'appel d'offres ouvert</w:t>
      </w:r>
      <w:r w:rsidRPr="009527F3">
        <w:rPr>
          <w:color w:val="000000"/>
          <w:lang w:val="fr-FR"/>
        </w:rPr>
        <w:t>. Elle est soumise aux dispositions des articles L.2124-2, R.2124-2 1° et R.2161-2 à R.2161-5 du Code de la commande publique.</w:t>
      </w:r>
    </w:p>
    <w:p w14:paraId="5676CB93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66CB72C" w14:textId="77777777" w:rsidR="00964400" w:rsidRPr="009527F3" w:rsidRDefault="00964400" w:rsidP="00964400">
      <w:pPr>
        <w:rPr>
          <w:rFonts w:ascii="Arial" w:hAnsi="Arial" w:cs="Arial"/>
          <w:sz w:val="2"/>
          <w:lang w:val="fr-FR"/>
        </w:rPr>
      </w:pPr>
    </w:p>
    <w:p w14:paraId="33BBD49F" w14:textId="77777777" w:rsidR="00964400" w:rsidRDefault="00964400" w:rsidP="00964400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_Toc219394692"/>
      <w:r w:rsidRPr="009527F3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6"/>
    </w:p>
    <w:p w14:paraId="330A4402" w14:textId="77777777" w:rsidR="00135124" w:rsidRPr="00135124" w:rsidRDefault="00135124" w:rsidP="00135124">
      <w:pPr>
        <w:rPr>
          <w:lang w:val="fr-FR"/>
        </w:rPr>
      </w:pPr>
    </w:p>
    <w:p w14:paraId="187AB7EB" w14:textId="77777777" w:rsidR="00135124" w:rsidRPr="00D25B20" w:rsidRDefault="00135124" w:rsidP="00135124">
      <w:pPr>
        <w:ind w:right="3"/>
        <w:jc w:val="both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D25B20">
        <w:rPr>
          <w:rFonts w:ascii="Arial" w:eastAsia="Arial" w:hAnsi="Arial" w:cs="Arial"/>
          <w:b/>
          <w:bCs/>
          <w:color w:val="7030A0"/>
          <w:sz w:val="20"/>
          <w:lang w:val="fr-FR"/>
        </w:rPr>
        <w:t>Accord-cadre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‘’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>composite’’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en application des articles L.2125-1 1°, R.2162-1 à R.2162-6, R.2162-13 et R.2162-14 du Code de la Commande Publique. Il comporte 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2 Tranches : </w:t>
      </w:r>
    </w:p>
    <w:p w14:paraId="36EE6E8A" w14:textId="77777777" w:rsidR="00135124" w:rsidRPr="00D25B20" w:rsidRDefault="00135124" w:rsidP="00135124">
      <w:pPr>
        <w:tabs>
          <w:tab w:val="left" w:pos="8505"/>
        </w:tabs>
        <w:rPr>
          <w:rFonts w:ascii="Arial" w:hAnsi="Arial" w:cs="Arial"/>
          <w:sz w:val="18"/>
          <w:szCs w:val="18"/>
          <w:lang w:val="fr-FR"/>
        </w:rPr>
      </w:pPr>
    </w:p>
    <w:p w14:paraId="74137880" w14:textId="77777777" w:rsidR="00135124" w:rsidRPr="00135124" w:rsidRDefault="00135124" w:rsidP="00135124">
      <w:pPr>
        <w:pStyle w:val="Paragraphedeliste"/>
        <w:numPr>
          <w:ilvl w:val="0"/>
          <w:numId w:val="7"/>
        </w:numPr>
        <w:ind w:left="426" w:hanging="284"/>
        <w:contextualSpacing w:val="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135124">
        <w:rPr>
          <w:rFonts w:ascii="Arial" w:hAnsi="Arial" w:cs="Arial"/>
          <w:b/>
          <w:bCs/>
          <w:sz w:val="20"/>
          <w:lang w:val="fr-FR"/>
        </w:rPr>
        <w:t>Tranche A :</w:t>
      </w:r>
      <w:r w:rsidRPr="00135124">
        <w:rPr>
          <w:rFonts w:ascii="Arial" w:hAnsi="Arial" w:cs="Arial"/>
          <w:sz w:val="20"/>
          <w:lang w:val="fr-FR"/>
        </w:rPr>
        <w:t xml:space="preserve"> marché </w:t>
      </w:r>
      <w:r w:rsidRPr="00135124">
        <w:rPr>
          <w:rFonts w:ascii="Arial" w:hAnsi="Arial" w:cs="Arial"/>
          <w:b/>
          <w:bCs/>
          <w:sz w:val="20"/>
          <w:lang w:val="fr-FR"/>
        </w:rPr>
        <w:t>ordinaire</w:t>
      </w:r>
      <w:r w:rsidRPr="00135124">
        <w:rPr>
          <w:rFonts w:ascii="Arial" w:hAnsi="Arial" w:cs="Arial"/>
          <w:sz w:val="20"/>
          <w:lang w:val="fr-FR"/>
        </w:rPr>
        <w:t xml:space="preserve">, </w:t>
      </w:r>
      <w:r w:rsidRPr="00135124">
        <w:rPr>
          <w:rFonts w:ascii="Arial" w:hAnsi="Arial" w:cs="Arial"/>
          <w:b/>
          <w:bCs/>
          <w:sz w:val="20"/>
          <w:lang w:val="fr-FR"/>
        </w:rPr>
        <w:t>à prix global et forfaitaire</w:t>
      </w:r>
      <w:r w:rsidRPr="00135124">
        <w:rPr>
          <w:rFonts w:ascii="Arial" w:hAnsi="Arial" w:cs="Arial"/>
          <w:sz w:val="20"/>
          <w:lang w:val="fr-FR"/>
        </w:rPr>
        <w:t xml:space="preserve"> = </w:t>
      </w:r>
      <w:r w:rsidRPr="00135124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locaux.</w:t>
      </w:r>
    </w:p>
    <w:p w14:paraId="2A02B492" w14:textId="77777777" w:rsidR="00135124" w:rsidRPr="00D25B20" w:rsidRDefault="00135124" w:rsidP="00135124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44D6186F" w14:textId="77777777" w:rsidR="00135124" w:rsidRPr="00D25B20" w:rsidRDefault="00135124" w:rsidP="00135124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64743A88" w14:textId="77777777" w:rsidR="00135124" w:rsidRPr="00135124" w:rsidRDefault="00135124" w:rsidP="00135124">
      <w:pPr>
        <w:pStyle w:val="Paragraphedeliste"/>
        <w:numPr>
          <w:ilvl w:val="0"/>
          <w:numId w:val="10"/>
        </w:numPr>
        <w:ind w:left="426" w:right="20" w:hanging="284"/>
        <w:rPr>
          <w:rFonts w:ascii="Arial" w:hAnsi="Arial" w:cs="Arial"/>
          <w:b/>
          <w:sz w:val="20"/>
          <w:szCs w:val="20"/>
          <w:lang w:val="fr-FR"/>
        </w:rPr>
      </w:pPr>
      <w:r w:rsidRPr="00135124">
        <w:rPr>
          <w:rFonts w:ascii="Arial" w:hAnsi="Arial" w:cs="Arial"/>
          <w:b/>
          <w:sz w:val="20"/>
          <w:szCs w:val="20"/>
          <w:lang w:val="fr-FR"/>
        </w:rPr>
        <w:t xml:space="preserve">Tranche B : </w:t>
      </w:r>
      <w:r w:rsidRPr="00135124">
        <w:rPr>
          <w:rFonts w:ascii="Arial" w:hAnsi="Arial" w:cs="Arial"/>
          <w:b/>
          <w:color w:val="7030A0"/>
          <w:sz w:val="20"/>
          <w:szCs w:val="20"/>
          <w:lang w:val="fr-FR"/>
        </w:rPr>
        <w:t xml:space="preserve">Accord-Cadre </w:t>
      </w:r>
      <w:r w:rsidRPr="00135124">
        <w:rPr>
          <w:rFonts w:ascii="Arial" w:hAnsi="Arial" w:cs="Arial"/>
          <w:b/>
          <w:sz w:val="20"/>
          <w:szCs w:val="20"/>
          <w:lang w:val="fr-FR"/>
        </w:rPr>
        <w:t>à bons de commande avec maximum : à prix unitaires =</w:t>
      </w:r>
    </w:p>
    <w:p w14:paraId="167D823B" w14:textId="2BDFC882" w:rsidR="00964400" w:rsidRDefault="00135124" w:rsidP="00135124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  <w:r w:rsidRPr="00135124">
        <w:rPr>
          <w:rFonts w:ascii="Arial" w:hAnsi="Arial" w:cs="Arial"/>
          <w:i/>
          <w:iCs/>
          <w:sz w:val="20"/>
          <w:lang w:val="fr-FR"/>
        </w:rPr>
        <w:t>Prestations ponctuelles de nettoyage et d'entretien des locaux ; elles seront exécutées par émission de bons de commande successifs, selon les besoins.</w:t>
      </w:r>
    </w:p>
    <w:p w14:paraId="23D98613" w14:textId="77777777" w:rsidR="00135124" w:rsidRPr="00135124" w:rsidRDefault="00135124" w:rsidP="00135124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</w:p>
    <w:p w14:paraId="67F9CFC6" w14:textId="77777777" w:rsidR="00964400" w:rsidRPr="009527F3" w:rsidRDefault="00964400" w:rsidP="00964400">
      <w:pPr>
        <w:rPr>
          <w:rFonts w:ascii="Arial" w:hAnsi="Arial" w:cs="Arial"/>
          <w:sz w:val="2"/>
          <w:szCs w:val="2"/>
          <w:lang w:val="fr-FR"/>
        </w:rPr>
      </w:pPr>
    </w:p>
    <w:p w14:paraId="75A4BD90" w14:textId="77777777" w:rsidR="00964400" w:rsidRPr="009527F3" w:rsidRDefault="00964400" w:rsidP="00964400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szCs w:val="24"/>
          <w:lang w:val="fr-FR"/>
        </w:rPr>
      </w:pPr>
      <w:bookmarkStart w:id="17" w:name="_Toc219394693"/>
      <w:bookmarkStart w:id="18" w:name="_Hlk95752488"/>
      <w:bookmarkStart w:id="19" w:name="_Hlk95752896"/>
      <w:r w:rsidRPr="009527F3">
        <w:rPr>
          <w:rFonts w:eastAsia="Arial"/>
          <w:i w:val="0"/>
          <w:color w:val="000000"/>
          <w:sz w:val="24"/>
          <w:szCs w:val="24"/>
          <w:lang w:val="fr-FR"/>
        </w:rPr>
        <w:t xml:space="preserve">3.4 - </w:t>
      </w:r>
      <w:r w:rsidRPr="009527F3">
        <w:rPr>
          <w:i w:val="0"/>
          <w:sz w:val="24"/>
          <w:szCs w:val="24"/>
          <w:lang w:val="fr-FR"/>
        </w:rPr>
        <w:t>Pièces contractuelles</w:t>
      </w:r>
      <w:bookmarkEnd w:id="17"/>
      <w:r w:rsidRPr="009527F3">
        <w:rPr>
          <w:i w:val="0"/>
          <w:sz w:val="24"/>
          <w:szCs w:val="24"/>
          <w:lang w:val="fr-FR"/>
        </w:rPr>
        <w:t xml:space="preserve"> </w:t>
      </w:r>
    </w:p>
    <w:p w14:paraId="4C0926F6" w14:textId="77777777" w:rsidR="00964400" w:rsidRPr="00DB2956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162889B4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2C378C2B" w14:textId="77777777" w:rsidR="00964400" w:rsidRPr="00DB2956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bookmarkEnd w:id="18"/>
    <w:p w14:paraId="6A0915ED" w14:textId="77777777" w:rsidR="00964400" w:rsidRPr="009527F3" w:rsidRDefault="00964400" w:rsidP="009644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799B09CC" w14:textId="77777777" w:rsidR="00964400" w:rsidRPr="009527F3" w:rsidRDefault="00964400" w:rsidP="00964400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4BD3DC1B" w14:textId="77777777" w:rsidR="00964400" w:rsidRPr="009527F3" w:rsidRDefault="00964400" w:rsidP="00964400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19AFE189" w14:textId="77777777" w:rsidR="00964400" w:rsidRPr="009527F3" w:rsidRDefault="00964400" w:rsidP="009644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0B6C0390" w14:textId="77777777" w:rsidR="00964400" w:rsidRPr="009527F3" w:rsidRDefault="00964400" w:rsidP="009644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0" w:name="_Int_UP3XfmO8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20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49D16708" w14:textId="77777777" w:rsidR="00964400" w:rsidRPr="009527F3" w:rsidRDefault="00964400" w:rsidP="00964400">
      <w:pPr>
        <w:pStyle w:val="Paragraphedeliste"/>
        <w:numPr>
          <w:ilvl w:val="0"/>
          <w:numId w:val="9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016A6ED5" w14:textId="77777777" w:rsidR="00964400" w:rsidRPr="009527F3" w:rsidRDefault="00964400" w:rsidP="00964400">
      <w:pPr>
        <w:pStyle w:val="Paragraphedeliste"/>
        <w:numPr>
          <w:ilvl w:val="0"/>
          <w:numId w:val="9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Surfaces,</w:t>
      </w:r>
    </w:p>
    <w:p w14:paraId="6B2A9B72" w14:textId="77777777" w:rsidR="00964400" w:rsidRPr="009527F3" w:rsidRDefault="00964400" w:rsidP="00964400">
      <w:pPr>
        <w:pStyle w:val="Paragraphedeliste"/>
        <w:numPr>
          <w:ilvl w:val="0"/>
          <w:numId w:val="9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Annexes Techniques,</w:t>
      </w:r>
    </w:p>
    <w:p w14:paraId="5C9A5BD9" w14:textId="77777777" w:rsidR="00964400" w:rsidRPr="009527F3" w:rsidRDefault="00964400" w:rsidP="00964400">
      <w:pPr>
        <w:numPr>
          <w:ilvl w:val="0"/>
          <w:numId w:val="6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1" w:name="_Int_wknSYZQt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21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28C28DBE" w14:textId="77777777" w:rsidR="00964400" w:rsidRPr="009527F3" w:rsidRDefault="00964400" w:rsidP="009644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hAnsi="Arial" w:cs="Arial"/>
          <w:sz w:val="20"/>
          <w:szCs w:val="20"/>
          <w:lang w:val="fr-FR"/>
        </w:rPr>
        <w:t xml:space="preserve"> Tableau de reprise du personnel,</w:t>
      </w:r>
    </w:p>
    <w:p w14:paraId="4AC479CE" w14:textId="77777777" w:rsidR="00964400" w:rsidRPr="009527F3" w:rsidRDefault="00964400" w:rsidP="009644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0001D6BF" w14:textId="00636154" w:rsidR="00964400" w:rsidRPr="00135124" w:rsidRDefault="00964400" w:rsidP="00135124">
      <w:pPr>
        <w:numPr>
          <w:ilvl w:val="0"/>
          <w:numId w:val="6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22" w:name="_Hlk95997758"/>
      <w:proofErr w:type="gramStart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22"/>
    </w:p>
    <w:p w14:paraId="61981E0C" w14:textId="77777777" w:rsidR="00964400" w:rsidRPr="009527F3" w:rsidRDefault="00964400" w:rsidP="00964400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140423AE" w14:textId="6AF94790" w:rsidR="00964400" w:rsidRPr="00135124" w:rsidRDefault="00964400" w:rsidP="00964400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7DD994E9" w14:textId="77777777" w:rsidR="00964400" w:rsidRPr="009527F3" w:rsidRDefault="00964400" w:rsidP="00964400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1F32B285" w14:textId="77777777" w:rsidR="00964400" w:rsidRPr="009527F3" w:rsidRDefault="00964400" w:rsidP="00964400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76F7662A" w14:textId="77777777" w:rsidR="00964400" w:rsidRPr="009527F3" w:rsidRDefault="00964400" w:rsidP="00964400">
      <w:pPr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  <w:r w:rsidRPr="009527F3"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  <w:br w:type="page"/>
      </w:r>
    </w:p>
    <w:p w14:paraId="753A87EC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17D55AE" w14:textId="77777777" w:rsidR="00964400" w:rsidRPr="009527F3" w:rsidRDefault="00964400" w:rsidP="00964400">
      <w:pPr>
        <w:pStyle w:val="Titre1"/>
        <w:shd w:val="clear" w:color="FD2456" w:fill="FD2456"/>
        <w:spacing w:after="0"/>
        <w:ind w:right="-291"/>
        <w:rPr>
          <w:rFonts w:eastAsia="Arial"/>
          <w:color w:val="FFFFFF"/>
          <w:sz w:val="28"/>
          <w:lang w:val="fr-FR"/>
        </w:rPr>
      </w:pPr>
      <w:bookmarkStart w:id="23" w:name="ArtL1_AE-3-A5"/>
      <w:bookmarkStart w:id="24" w:name="_Toc207299037"/>
      <w:bookmarkStart w:id="25" w:name="_Toc219394694"/>
      <w:bookmarkEnd w:id="23"/>
      <w:r w:rsidRPr="009527F3">
        <w:rPr>
          <w:rFonts w:eastAsia="Arial"/>
          <w:color w:val="FFFFFF"/>
          <w:sz w:val="28"/>
          <w:lang w:val="fr-FR"/>
        </w:rPr>
        <w:t>4 - Prix</w:t>
      </w:r>
      <w:bookmarkEnd w:id="24"/>
      <w:bookmarkEnd w:id="25"/>
    </w:p>
    <w:bookmarkEnd w:id="19"/>
    <w:p w14:paraId="204CD240" w14:textId="77777777" w:rsidR="00964400" w:rsidRPr="009527F3" w:rsidRDefault="00964400" w:rsidP="00964400">
      <w:pPr>
        <w:rPr>
          <w:rFonts w:ascii="Arial" w:hAnsi="Arial" w:cs="Arial"/>
          <w:sz w:val="12"/>
          <w:szCs w:val="12"/>
          <w:lang w:val="fr-FR"/>
        </w:rPr>
      </w:pPr>
    </w:p>
    <w:p w14:paraId="220FF536" w14:textId="77777777" w:rsidR="00964400" w:rsidRPr="009527F3" w:rsidRDefault="00964400" w:rsidP="00D64252">
      <w:pPr>
        <w:pStyle w:val="ParagrapheIndent2"/>
        <w:ind w:right="20"/>
        <w:jc w:val="both"/>
        <w:rPr>
          <w:b/>
          <w:bCs/>
          <w:color w:val="000000"/>
          <w:lang w:val="fr-FR"/>
        </w:rPr>
      </w:pPr>
      <w:bookmarkStart w:id="26" w:name="_Int_SEHdxUtI"/>
      <w:r w:rsidRPr="009527F3">
        <w:rPr>
          <w:b/>
          <w:bCs/>
          <w:color w:val="000000" w:themeColor="text1"/>
          <w:lang w:val="fr-FR"/>
        </w:rPr>
        <w:t>Le montant total des prestations pour la durée de l'accord-cadre est défini comme suit :</w:t>
      </w:r>
      <w:bookmarkEnd w:id="26"/>
    </w:p>
    <w:p w14:paraId="20E15F6F" w14:textId="77777777" w:rsidR="00964400" w:rsidRPr="00EC5F32" w:rsidRDefault="00964400" w:rsidP="00964400">
      <w:pPr>
        <w:rPr>
          <w:rFonts w:ascii="Arial" w:hAnsi="Arial" w:cs="Arial"/>
          <w:sz w:val="12"/>
          <w:szCs w:val="12"/>
          <w:lang w:val="fr-FR"/>
        </w:rPr>
      </w:pPr>
    </w:p>
    <w:p w14:paraId="0498DA79" w14:textId="77777777" w:rsidR="00964400" w:rsidRPr="009527F3" w:rsidRDefault="00964400" w:rsidP="00964400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bookmarkStart w:id="27" w:name="_Int_AgP9eTUt"/>
      <w:bookmarkStart w:id="28" w:name="OLE_LINK3"/>
      <w:bookmarkStart w:id="29" w:name="OLE_LINK4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A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prix global et forfaitaire 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l'exécution de prestations continues de nettoyage et d'entretien des locaux</w:t>
      </w:r>
      <w:bookmarkEnd w:id="27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  </w:t>
      </w:r>
    </w:p>
    <w:p w14:paraId="37C02241" w14:textId="77777777" w:rsidR="00D64252" w:rsidRDefault="00D64252" w:rsidP="00D64252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60EEF3D9" w14:textId="77777777" w:rsidR="00D64252" w:rsidRPr="00FA2114" w:rsidRDefault="00D64252" w:rsidP="00D64252">
      <w:pPr>
        <w:pStyle w:val="ParagrapheIndent1"/>
        <w:jc w:val="both"/>
        <w:rPr>
          <w:b/>
          <w:color w:val="000000"/>
          <w:lang w:val="fr-FR"/>
        </w:rPr>
      </w:pPr>
      <w:r w:rsidRPr="00FA2114">
        <w:rPr>
          <w:b/>
          <w:color w:val="EE0000"/>
          <w:lang w:val="fr-FR"/>
        </w:rPr>
        <w:t xml:space="preserve">ANNEE 1 </w:t>
      </w:r>
      <w:r w:rsidRPr="00FA2114">
        <w:rPr>
          <w:b/>
          <w:color w:val="000000"/>
          <w:lang w:val="fr-FR"/>
        </w:rPr>
        <w:t>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D64252" w:rsidRPr="008251DD" w14:paraId="43A0995B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BCAC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0175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0B32E18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0636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0A67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670DA5F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C77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B035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465449E4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BDDD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858C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AA37763" w14:textId="77777777" w:rsidR="00D64252" w:rsidRPr="007B223D" w:rsidRDefault="00D64252" w:rsidP="00D64252">
      <w:pPr>
        <w:rPr>
          <w:rFonts w:ascii="Arial" w:hAnsi="Arial" w:cs="Arial"/>
          <w:sz w:val="20"/>
          <w:szCs w:val="20"/>
        </w:rPr>
      </w:pPr>
    </w:p>
    <w:p w14:paraId="5C27D659" w14:textId="77777777" w:rsidR="00D64252" w:rsidRPr="008251DD" w:rsidRDefault="00D64252" w:rsidP="00D64252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7F56F5CF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46211277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7DCE3A44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6B9E3724" w14:textId="77777777" w:rsidR="00D64252" w:rsidRDefault="00D64252" w:rsidP="00D64252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2FB64469" w14:textId="77777777" w:rsidR="00D64252" w:rsidRPr="00FA2114" w:rsidRDefault="00D64252" w:rsidP="00D64252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2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D64252" w:rsidRPr="008251DD" w14:paraId="1EAF3B9F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C02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DF2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4B630305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FC3B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97C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5FF59FFE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304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2F04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0280BC8D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B0B5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FCFF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FCE0EA5" w14:textId="77777777" w:rsidR="00D64252" w:rsidRPr="007B223D" w:rsidRDefault="00D64252" w:rsidP="00D64252">
      <w:pPr>
        <w:rPr>
          <w:rFonts w:ascii="Arial" w:hAnsi="Arial" w:cs="Arial"/>
          <w:sz w:val="20"/>
          <w:szCs w:val="20"/>
        </w:rPr>
      </w:pPr>
    </w:p>
    <w:p w14:paraId="3F1483DF" w14:textId="77777777" w:rsidR="00D64252" w:rsidRPr="008251DD" w:rsidRDefault="00D64252" w:rsidP="00D64252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1113C7C6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3EE3AE87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3FAB4257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281CE085" w14:textId="77777777" w:rsidR="00D64252" w:rsidRPr="00FA2114" w:rsidRDefault="00D64252" w:rsidP="00D64252">
      <w:pPr>
        <w:ind w:right="1080"/>
        <w:rPr>
          <w:rFonts w:ascii="Arial" w:eastAsia="Trebuchet MS" w:hAnsi="Arial" w:cs="Arial"/>
          <w:color w:val="000000"/>
          <w:sz w:val="20"/>
          <w:lang w:val="fr-FR"/>
        </w:rPr>
      </w:pPr>
    </w:p>
    <w:p w14:paraId="76DE0AC8" w14:textId="77777777" w:rsidR="00D64252" w:rsidRPr="00FA2114" w:rsidRDefault="00D64252" w:rsidP="00D64252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3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D64252" w:rsidRPr="008251DD" w14:paraId="240634A4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8AE6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774B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1A68E658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3A7E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AF1E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0DB5EFB2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8CA5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6525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76F69294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3C6F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DB7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C623472" w14:textId="77777777" w:rsidR="00D64252" w:rsidRPr="007B223D" w:rsidRDefault="00D64252" w:rsidP="00D64252">
      <w:pPr>
        <w:rPr>
          <w:rFonts w:ascii="Arial" w:hAnsi="Arial" w:cs="Arial"/>
          <w:sz w:val="20"/>
          <w:szCs w:val="20"/>
        </w:rPr>
      </w:pPr>
    </w:p>
    <w:p w14:paraId="0E82DCD9" w14:textId="77777777" w:rsidR="00D64252" w:rsidRPr="008251DD" w:rsidRDefault="00D64252" w:rsidP="00D64252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4D5F25CE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563A39C9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12C7A7B8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1079ED34" w14:textId="77777777" w:rsidR="00D64252" w:rsidRPr="008251DD" w:rsidRDefault="00D64252" w:rsidP="00D64252">
      <w:pPr>
        <w:ind w:right="1080"/>
        <w:rPr>
          <w:rFonts w:ascii="Arial" w:eastAsia="Trebuchet MS" w:hAnsi="Arial" w:cs="Arial"/>
          <w:color w:val="000000"/>
          <w:sz w:val="20"/>
        </w:rPr>
      </w:pPr>
    </w:p>
    <w:p w14:paraId="308D8F93" w14:textId="77777777" w:rsidR="00D64252" w:rsidRPr="00FA2114" w:rsidRDefault="00D64252" w:rsidP="00D64252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4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D64252" w:rsidRPr="008251DD" w14:paraId="3AAC0B59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D045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C70C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000B2084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3610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F0C3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5FF8AA2C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9DB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F59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4252" w:rsidRPr="008251DD" w14:paraId="3ACAA9B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48F4" w14:textId="77777777" w:rsidR="00D64252" w:rsidRPr="008251DD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92DB" w14:textId="77777777" w:rsidR="00D64252" w:rsidRPr="008251DD" w:rsidRDefault="00D64252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BDD6FE8" w14:textId="77777777" w:rsidR="00D64252" w:rsidRPr="007B223D" w:rsidRDefault="00D64252" w:rsidP="00D64252">
      <w:pPr>
        <w:rPr>
          <w:rFonts w:ascii="Arial" w:hAnsi="Arial" w:cs="Arial"/>
          <w:sz w:val="20"/>
          <w:szCs w:val="20"/>
        </w:rPr>
      </w:pPr>
    </w:p>
    <w:p w14:paraId="491AC104" w14:textId="77777777" w:rsidR="00D64252" w:rsidRPr="008251DD" w:rsidRDefault="00D64252" w:rsidP="00D64252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226B96F7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148B3369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3B400708" w14:textId="77777777" w:rsidR="00D64252" w:rsidRPr="008251DD" w:rsidRDefault="00D64252" w:rsidP="00D64252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225A871D" w14:textId="77777777" w:rsidR="00D64252" w:rsidRPr="00FA2114" w:rsidRDefault="00D64252" w:rsidP="00D64252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77021045" w14:textId="48713B07" w:rsidR="00964400" w:rsidRPr="00D64252" w:rsidRDefault="00964400" w:rsidP="00D64252">
      <w:pPr>
        <w:ind w:left="20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25372FBD" w14:textId="77777777" w:rsidR="00964400" w:rsidRPr="009527F3" w:rsidRDefault="00964400" w:rsidP="00964400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  <w:bookmarkStart w:id="30" w:name="_Int_lOpIgvSv"/>
      <w:bookmarkEnd w:id="28"/>
      <w:bookmarkEnd w:id="29"/>
    </w:p>
    <w:p w14:paraId="18B010B3" w14:textId="77777777" w:rsidR="00964400" w:rsidRPr="009527F3" w:rsidRDefault="00964400" w:rsidP="00964400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B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bons de commande</w:t>
      </w:r>
      <w:r w:rsidRPr="009527F3">
        <w:rPr>
          <w:rFonts w:ascii="Arial" w:hAnsi="Arial" w:cs="Arial"/>
          <w:color w:val="0000FF"/>
          <w:sz w:val="20"/>
          <w:szCs w:val="20"/>
          <w:lang w:val="fr-FR"/>
        </w:rPr>
        <w:t> 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: </w:t>
      </w:r>
      <w:r w:rsidRPr="009527F3">
        <w:rPr>
          <w:rFonts w:ascii="Arial" w:hAnsi="Arial" w:cs="Arial"/>
          <w:color w:val="000000" w:themeColor="text1"/>
          <w:sz w:val="20"/>
          <w:szCs w:val="20"/>
          <w:u w:val="single"/>
          <w:lang w:val="fr-FR"/>
        </w:rPr>
        <w:t>prestations ponctuell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>es de nettoyage et d'entretien des locaux. Ces prestations seront exécutées par émission de bons de commande successifs, selon les besoins</w:t>
      </w:r>
      <w:bookmarkEnd w:id="30"/>
    </w:p>
    <w:p w14:paraId="357D4EDD" w14:textId="1999E5E0" w:rsidR="00964400" w:rsidRPr="009527F3" w:rsidRDefault="00964400" w:rsidP="00964400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→ cf. BPU du </w:t>
      </w:r>
      <w:r w:rsidR="0062624C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L</w:t>
      </w: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ot</w:t>
      </w:r>
      <w:r w:rsidR="00AB0B38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 2</w:t>
      </w:r>
    </w:p>
    <w:tbl>
      <w:tblPr>
        <w:tblW w:w="986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2258"/>
        <w:gridCol w:w="1377"/>
        <w:gridCol w:w="1378"/>
        <w:gridCol w:w="1378"/>
        <w:gridCol w:w="1378"/>
        <w:gridCol w:w="1378"/>
      </w:tblGrid>
      <w:tr w:rsidR="00D64252" w:rsidRPr="00D25B20" w14:paraId="74DA7560" w14:textId="77777777" w:rsidTr="002151A1">
        <w:trPr>
          <w:trHeight w:val="276"/>
        </w:trPr>
        <w:tc>
          <w:tcPr>
            <w:tcW w:w="2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3C30C6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LOT </w:t>
            </w:r>
          </w:p>
        </w:tc>
        <w:tc>
          <w:tcPr>
            <w:tcW w:w="68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281C82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MAXIMUM en HT</w:t>
            </w:r>
          </w:p>
        </w:tc>
      </w:tr>
      <w:tr w:rsidR="00D64252" w:rsidRPr="00D25B20" w14:paraId="7DCEE91D" w14:textId="77777777" w:rsidTr="002151A1">
        <w:trPr>
          <w:trHeight w:val="276"/>
        </w:trPr>
        <w:tc>
          <w:tcPr>
            <w:tcW w:w="2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5CF05" w14:textId="77777777" w:rsidR="00D64252" w:rsidRPr="00D25B20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E96D" w14:textId="77777777" w:rsidR="00D64252" w:rsidRPr="00D25B20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</w:tr>
      <w:tr w:rsidR="00D64252" w:rsidRPr="00D25B20" w14:paraId="25291F2F" w14:textId="77777777" w:rsidTr="002151A1">
        <w:trPr>
          <w:trHeight w:val="519"/>
        </w:trPr>
        <w:tc>
          <w:tcPr>
            <w:tcW w:w="2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FAAB" w14:textId="77777777" w:rsidR="00D64252" w:rsidRPr="00D25B20" w:rsidRDefault="00D64252" w:rsidP="002151A1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8A32C8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CB197E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9DD3C2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1A347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71A08D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TOTAL</w:t>
            </w:r>
          </w:p>
        </w:tc>
      </w:tr>
      <w:tr w:rsidR="00D64252" w:rsidRPr="00D25B20" w14:paraId="16DE0898" w14:textId="77777777" w:rsidTr="002151A1">
        <w:trPr>
          <w:trHeight w:val="6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E1F5F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5C6D" w14:textId="77777777" w:rsidR="00D64252" w:rsidRPr="00D25B20" w:rsidRDefault="00D64252" w:rsidP="002151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CCI  Troyes et Aube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47E10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51C0E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222D1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EB50B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506C" w14:textId="77777777" w:rsidR="00D64252" w:rsidRPr="00D25B20" w:rsidRDefault="00D64252" w:rsidP="002151A1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40 000,00 €</w:t>
            </w:r>
          </w:p>
        </w:tc>
      </w:tr>
    </w:tbl>
    <w:p w14:paraId="3E000587" w14:textId="77777777" w:rsidR="00964400" w:rsidRDefault="00964400" w:rsidP="00964400">
      <w:pPr>
        <w:rPr>
          <w:rFonts w:ascii="Arial" w:hAnsi="Arial" w:cs="Arial"/>
          <w:lang w:val="fr-FR"/>
        </w:rPr>
      </w:pPr>
    </w:p>
    <w:p w14:paraId="2C82905B" w14:textId="77777777" w:rsidR="0002760B" w:rsidRPr="0002760B" w:rsidRDefault="0002760B" w:rsidP="00964400">
      <w:pPr>
        <w:rPr>
          <w:rFonts w:ascii="Arial" w:hAnsi="Arial" w:cs="Arial"/>
          <w:sz w:val="12"/>
          <w:szCs w:val="12"/>
          <w:lang w:val="fr-FR"/>
        </w:rPr>
      </w:pPr>
    </w:p>
    <w:p w14:paraId="21E0DDB8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1" w:name="ArtL1_AE-3-A7"/>
      <w:bookmarkStart w:id="32" w:name="_Toc207299038"/>
      <w:bookmarkStart w:id="33" w:name="_Toc219394695"/>
      <w:bookmarkEnd w:id="31"/>
      <w:r w:rsidRPr="009527F3">
        <w:rPr>
          <w:rFonts w:eastAsia="Arial"/>
          <w:color w:val="FFFFFF"/>
          <w:sz w:val="28"/>
          <w:lang w:val="fr-FR"/>
        </w:rPr>
        <w:t>5 - Durée de l'accord-cadre</w:t>
      </w:r>
      <w:bookmarkEnd w:id="32"/>
      <w:bookmarkEnd w:id="33"/>
    </w:p>
    <w:p w14:paraId="4AA68EDF" w14:textId="77777777" w:rsidR="00964400" w:rsidRPr="009527F3" w:rsidRDefault="00964400" w:rsidP="00964400">
      <w:pPr>
        <w:rPr>
          <w:rFonts w:ascii="Arial" w:hAnsi="Arial" w:cs="Arial"/>
          <w:sz w:val="6"/>
          <w:lang w:val="fr-FR"/>
        </w:rPr>
      </w:pPr>
    </w:p>
    <w:p w14:paraId="72C3CF3C" w14:textId="77777777" w:rsidR="00964400" w:rsidRPr="009527F3" w:rsidRDefault="00964400" w:rsidP="00964400">
      <w:pPr>
        <w:pStyle w:val="ParagrapheIndent1"/>
        <w:jc w:val="both"/>
        <w:rPr>
          <w:color w:val="000000"/>
          <w:lang w:val="fr-FR"/>
        </w:rPr>
      </w:pPr>
    </w:p>
    <w:p w14:paraId="5CF222E9" w14:textId="77777777" w:rsidR="00964400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26BB45F" w14:textId="77777777" w:rsidR="00964400" w:rsidRPr="0002760B" w:rsidRDefault="00964400" w:rsidP="00964400">
      <w:pPr>
        <w:rPr>
          <w:sz w:val="12"/>
          <w:szCs w:val="12"/>
          <w:lang w:val="fr-FR"/>
        </w:rPr>
      </w:pPr>
    </w:p>
    <w:p w14:paraId="43314EC0" w14:textId="77777777" w:rsidR="0002760B" w:rsidRPr="00106117" w:rsidRDefault="0002760B" w:rsidP="00964400">
      <w:pPr>
        <w:rPr>
          <w:lang w:val="fr-FR"/>
        </w:rPr>
      </w:pPr>
    </w:p>
    <w:p w14:paraId="127EF52B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4" w:name="ArtL1_AE-3-A8"/>
      <w:bookmarkStart w:id="35" w:name="_Toc207299039"/>
      <w:bookmarkStart w:id="36" w:name="_Toc219394696"/>
      <w:bookmarkEnd w:id="34"/>
      <w:r w:rsidRPr="009527F3">
        <w:rPr>
          <w:rFonts w:eastAsia="Arial"/>
          <w:color w:val="FFFFFF"/>
          <w:sz w:val="28"/>
          <w:lang w:val="fr-FR"/>
        </w:rPr>
        <w:t>6 - Paiement</w:t>
      </w:r>
      <w:bookmarkEnd w:id="35"/>
      <w:bookmarkEnd w:id="36"/>
    </w:p>
    <w:p w14:paraId="2B904019" w14:textId="77777777" w:rsidR="00964400" w:rsidRPr="009527F3" w:rsidRDefault="00964400" w:rsidP="00964400">
      <w:pPr>
        <w:pStyle w:val="ParagrapheIndent1"/>
        <w:jc w:val="both"/>
        <w:rPr>
          <w:color w:val="000000"/>
          <w:lang w:val="fr-FR"/>
        </w:rPr>
      </w:pPr>
    </w:p>
    <w:p w14:paraId="57F7D1E0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93B7390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64400" w:rsidRPr="009527F3" w14:paraId="6E6446AE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D3872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B6526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3F744DFE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88649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468C6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4F78990E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0EFD9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E4B39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31F5F0F3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495A3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D691A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2BDFAB4C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96056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196B7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5CF17D7A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B3AA8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613C7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05B720AB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79666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1A22C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1D3319EE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CF9D0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89B85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964400" w:rsidRPr="009527F3" w14:paraId="424386E2" w14:textId="77777777" w:rsidTr="001448F0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6866B" w14:textId="77777777" w:rsidR="00964400" w:rsidRPr="009527F3" w:rsidRDefault="00964400" w:rsidP="001448F0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F913B" w14:textId="77777777" w:rsidR="00964400" w:rsidRPr="009527F3" w:rsidRDefault="00964400" w:rsidP="001448F0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A7BEE3B" w14:textId="7B2FE8CF" w:rsidR="00EC5F32" w:rsidRDefault="00964400" w:rsidP="00EC5F32">
      <w:pPr>
        <w:rPr>
          <w:sz w:val="12"/>
          <w:szCs w:val="12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700A6C9" w14:textId="02C4B5BD" w:rsidR="00EC5F32" w:rsidRDefault="00EC5F32">
      <w:pPr>
        <w:rPr>
          <w:sz w:val="12"/>
          <w:szCs w:val="12"/>
          <w:lang w:val="fr-FR"/>
        </w:rPr>
      </w:pPr>
      <w:r>
        <w:rPr>
          <w:sz w:val="12"/>
          <w:szCs w:val="12"/>
          <w:lang w:val="fr-FR"/>
        </w:rPr>
        <w:br w:type="page"/>
      </w:r>
    </w:p>
    <w:p w14:paraId="4F7CBC45" w14:textId="77777777" w:rsidR="00EC5F32" w:rsidRPr="00B33E00" w:rsidRDefault="00EC5F32" w:rsidP="00964400">
      <w:pPr>
        <w:rPr>
          <w:sz w:val="4"/>
          <w:szCs w:val="4"/>
          <w:lang w:val="fr-FR"/>
        </w:rPr>
      </w:pPr>
    </w:p>
    <w:p w14:paraId="712B3016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7" w:name="ArtL1_AE-3-A9"/>
      <w:bookmarkStart w:id="38" w:name="_Toc207299040"/>
      <w:bookmarkStart w:id="39" w:name="_Toc219394697"/>
      <w:bookmarkEnd w:id="37"/>
      <w:r w:rsidRPr="009527F3">
        <w:rPr>
          <w:rFonts w:eastAsia="Arial"/>
          <w:color w:val="FFFFFF"/>
          <w:sz w:val="28"/>
          <w:lang w:val="fr-FR"/>
        </w:rPr>
        <w:t>7 - Avance</w:t>
      </w:r>
      <w:bookmarkEnd w:id="38"/>
      <w:bookmarkEnd w:id="39"/>
    </w:p>
    <w:p w14:paraId="20E0BF6B" w14:textId="77777777" w:rsidR="00964400" w:rsidRPr="00C73002" w:rsidRDefault="00964400" w:rsidP="00964400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691C366C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7A60C32B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6D2C4513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lang w:val="fr-FR"/>
        </w:rPr>
        <w:t xml:space="preserve"> </w:t>
      </w:r>
      <w:r w:rsidRPr="009527F3">
        <w:rPr>
          <w:color w:val="000000"/>
          <w:szCs w:val="20"/>
          <w:lang w:val="fr-FR"/>
        </w:rPr>
        <w:t>NON</w:t>
      </w:r>
    </w:p>
    <w:p w14:paraId="5662DEDD" w14:textId="77777777" w:rsidR="00964400" w:rsidRPr="009527F3" w:rsidRDefault="00964400" w:rsidP="00964400">
      <w:pPr>
        <w:rPr>
          <w:rFonts w:ascii="Arial" w:hAnsi="Arial" w:cs="Arial"/>
          <w:sz w:val="20"/>
          <w:szCs w:val="20"/>
          <w:lang w:val="fr-FR"/>
        </w:rPr>
      </w:pPr>
    </w:p>
    <w:p w14:paraId="2A0CB2F5" w14:textId="77777777" w:rsidR="00964400" w:rsidRPr="009527F3" w:rsidRDefault="00964400" w:rsidP="0096440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  <w:t xml:space="preserve"> </w:t>
      </w:r>
      <w:r w:rsidRPr="009527F3">
        <w:rPr>
          <w:color w:val="000000"/>
          <w:szCs w:val="20"/>
          <w:lang w:val="fr-FR"/>
        </w:rPr>
        <w:t>OUI</w:t>
      </w:r>
    </w:p>
    <w:p w14:paraId="443A1F58" w14:textId="77777777" w:rsidR="00964400" w:rsidRPr="009527F3" w:rsidRDefault="00964400" w:rsidP="00964400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04D1519B" w14:textId="77777777" w:rsidR="00964400" w:rsidRPr="009527F3" w:rsidRDefault="00964400" w:rsidP="00964400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9527F3">
        <w:rPr>
          <w:b/>
          <w:color w:val="000000"/>
          <w:szCs w:val="20"/>
          <w:u w:val="single"/>
          <w:lang w:val="fr-FR"/>
        </w:rPr>
        <w:t xml:space="preserve">Nota </w:t>
      </w:r>
      <w:r w:rsidRPr="009527F3">
        <w:rPr>
          <w:b/>
          <w:color w:val="000000"/>
          <w:szCs w:val="20"/>
          <w:lang w:val="fr-FR"/>
        </w:rPr>
        <w:t>:</w:t>
      </w:r>
      <w:r w:rsidRPr="009527F3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D346A97" w14:textId="77777777" w:rsidR="00964400" w:rsidRPr="00C73002" w:rsidRDefault="00964400" w:rsidP="00964400">
      <w:pPr>
        <w:rPr>
          <w:rFonts w:ascii="Arial" w:hAnsi="Arial" w:cs="Arial"/>
          <w:sz w:val="28"/>
          <w:szCs w:val="28"/>
          <w:lang w:val="fr-FR"/>
        </w:rPr>
      </w:pPr>
    </w:p>
    <w:p w14:paraId="0EEA2768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0" w:name="ArtL1_AE-3-A11"/>
      <w:bookmarkStart w:id="41" w:name="_Toc207299041"/>
      <w:bookmarkStart w:id="42" w:name="_Toc219394698"/>
      <w:bookmarkEnd w:id="40"/>
      <w:r w:rsidRPr="009527F3">
        <w:rPr>
          <w:rFonts w:eastAsia="Arial"/>
          <w:color w:val="FFFFFF"/>
          <w:sz w:val="28"/>
          <w:lang w:val="fr-FR"/>
        </w:rPr>
        <w:t>8 - Nomenclature</w:t>
      </w:r>
      <w:bookmarkEnd w:id="41"/>
      <w:bookmarkEnd w:id="42"/>
    </w:p>
    <w:p w14:paraId="47F680B2" w14:textId="77777777" w:rsidR="00964400" w:rsidRPr="00C73002" w:rsidRDefault="00964400" w:rsidP="00964400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56B4042E" w14:textId="77777777" w:rsidR="00964400" w:rsidRPr="009527F3" w:rsidRDefault="00964400" w:rsidP="00964400">
      <w:pPr>
        <w:pStyle w:val="ParagrapheIndent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classification conforme au vocabulaire commun des marchés européens (CPV) est :</w:t>
      </w:r>
    </w:p>
    <w:p w14:paraId="5311388B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tbl>
      <w:tblPr>
        <w:tblW w:w="0" w:type="auto"/>
        <w:tblInd w:w="1131" w:type="dxa"/>
        <w:tblLayout w:type="fixed"/>
        <w:tblLook w:val="04A0" w:firstRow="1" w:lastRow="0" w:firstColumn="1" w:lastColumn="0" w:noHBand="0" w:noVBand="1"/>
      </w:tblPr>
      <w:tblGrid>
        <w:gridCol w:w="1800"/>
        <w:gridCol w:w="3587"/>
      </w:tblGrid>
      <w:tr w:rsidR="00964400" w:rsidRPr="009527F3" w14:paraId="33117094" w14:textId="77777777" w:rsidTr="001448F0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3128C" w14:textId="77777777" w:rsidR="00964400" w:rsidRPr="009527F3" w:rsidRDefault="00964400" w:rsidP="001448F0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B6DD6" w14:textId="77777777" w:rsidR="00964400" w:rsidRPr="009527F3" w:rsidRDefault="00964400" w:rsidP="001448F0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964400" w:rsidRPr="00135124" w14:paraId="5750945F" w14:textId="77777777" w:rsidTr="001448F0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9C55" w14:textId="77777777" w:rsidR="00964400" w:rsidRPr="009527F3" w:rsidRDefault="00964400" w:rsidP="001448F0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2360E" w14:textId="77777777" w:rsidR="00964400" w:rsidRPr="009527F3" w:rsidRDefault="00964400" w:rsidP="001448F0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964400" w:rsidRPr="00135124" w14:paraId="2306A18F" w14:textId="77777777" w:rsidTr="001448F0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8DFD2" w14:textId="77777777" w:rsidR="00964400" w:rsidRPr="009527F3" w:rsidRDefault="00964400" w:rsidP="001448F0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F56EC" w14:textId="77777777" w:rsidR="00964400" w:rsidRPr="009527F3" w:rsidRDefault="00964400" w:rsidP="001448F0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5070AE4F" w14:textId="77777777" w:rsidR="00964400" w:rsidRPr="009527F3" w:rsidRDefault="00964400" w:rsidP="00964400">
      <w:pPr>
        <w:rPr>
          <w:rFonts w:ascii="Arial" w:hAnsi="Arial" w:cs="Arial"/>
          <w:sz w:val="12"/>
          <w:szCs w:val="12"/>
          <w:lang w:val="fr-FR"/>
        </w:rPr>
      </w:pPr>
    </w:p>
    <w:p w14:paraId="0DDBF1DB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9DA1A47" w14:textId="77777777" w:rsidR="00964400" w:rsidRPr="009527F3" w:rsidRDefault="00964400" w:rsidP="00964400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3" w:name="ArtL1_AE-3-A14"/>
      <w:bookmarkStart w:id="44" w:name="_Toc207299042"/>
      <w:bookmarkStart w:id="45" w:name="_Toc219394699"/>
      <w:bookmarkEnd w:id="43"/>
      <w:r w:rsidRPr="009527F3">
        <w:rPr>
          <w:rFonts w:eastAsia="Arial"/>
          <w:color w:val="FFFFFF"/>
          <w:sz w:val="28"/>
          <w:lang w:val="fr-FR"/>
        </w:rPr>
        <w:t>9 - Signature</w:t>
      </w:r>
      <w:bookmarkEnd w:id="44"/>
      <w:bookmarkEnd w:id="45"/>
    </w:p>
    <w:p w14:paraId="4F2EE6B7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5555DAEA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b/>
          <w:color w:val="000000"/>
          <w:u w:val="single"/>
          <w:lang w:val="fr-FR"/>
        </w:rPr>
        <w:t>ENGAGEMENT DU CANDIDAT</w:t>
      </w:r>
    </w:p>
    <w:p w14:paraId="59BC1414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F5B31A3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088C030D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(Ne pas compléter dans le cas d'un dépôt signé électroniquement)</w:t>
      </w:r>
    </w:p>
    <w:p w14:paraId="7E5DAC1C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6AA0BCAF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Fait en un seul original</w:t>
      </w:r>
    </w:p>
    <w:p w14:paraId="337371FF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EE9171B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A .............................................</w:t>
      </w:r>
    </w:p>
    <w:p w14:paraId="7F284DFB" w14:textId="77777777" w:rsidR="00964400" w:rsidRPr="009527F3" w:rsidRDefault="00964400" w:rsidP="00964400">
      <w:pPr>
        <w:pStyle w:val="style1010"/>
        <w:ind w:left="20" w:right="40"/>
        <w:rPr>
          <w:color w:val="000000"/>
          <w:lang w:val="fr-FR"/>
        </w:rPr>
      </w:pPr>
    </w:p>
    <w:p w14:paraId="48449B08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Le .............................................</w:t>
      </w:r>
    </w:p>
    <w:p w14:paraId="0AFC5DB2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</w:p>
    <w:p w14:paraId="0EA33CB3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</w:p>
    <w:p w14:paraId="275C59FF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</w:p>
    <w:p w14:paraId="1CF5639B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</w:p>
    <w:p w14:paraId="0CFAEE3B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Signature du candidat, du mandataire ou des membres du groupement </w:t>
      </w:r>
      <w:r w:rsidRPr="009527F3">
        <w:rPr>
          <w:color w:val="000000"/>
          <w:sz w:val="16"/>
          <w:vertAlign w:val="superscript"/>
          <w:lang w:val="fr-FR"/>
        </w:rPr>
        <w:t>1</w:t>
      </w:r>
    </w:p>
    <w:p w14:paraId="1191F466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759B1EA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lang w:val="fr-FR"/>
        </w:rPr>
      </w:pPr>
    </w:p>
    <w:p w14:paraId="370B3513" w14:textId="77777777" w:rsidR="00964400" w:rsidRPr="009527F3" w:rsidRDefault="00964400" w:rsidP="00964400">
      <w:pPr>
        <w:pStyle w:val="style1010"/>
        <w:ind w:left="-709" w:right="-404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---------------------------------------------------------------------------------------------------------------------------------------------------------------</w:t>
      </w:r>
    </w:p>
    <w:p w14:paraId="43FFF64A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sz w:val="28"/>
          <w:szCs w:val="28"/>
          <w:lang w:val="fr-FR"/>
        </w:rPr>
      </w:pPr>
    </w:p>
    <w:p w14:paraId="4D984D4C" w14:textId="77777777" w:rsidR="00964400" w:rsidRPr="009527F3" w:rsidRDefault="00964400" w:rsidP="00964400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 w:rsidRPr="009527F3">
        <w:rPr>
          <w:b/>
          <w:color w:val="000000"/>
          <w:u w:val="single"/>
          <w:lang w:val="fr-FR"/>
        </w:rPr>
        <w:t>ACCEPTATION DE L'OFFRE PAR LE POUVOIR ADJUDICATEUR</w:t>
      </w:r>
    </w:p>
    <w:p w14:paraId="66DA4356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5E561534" w14:textId="77777777" w:rsidR="00964400" w:rsidRPr="009527F3" w:rsidRDefault="00964400" w:rsidP="00964400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présente offre est acceptée</w:t>
      </w:r>
      <w:r>
        <w:rPr>
          <w:color w:val="000000"/>
          <w:lang w:val="fr-FR"/>
        </w:rPr>
        <w:t>.</w:t>
      </w:r>
    </w:p>
    <w:p w14:paraId="2778595D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4F0906B9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853BB0E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F3BC561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230FE40B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33AC509D" w14:textId="77777777" w:rsidR="00964400" w:rsidRPr="009527F3" w:rsidRDefault="00964400" w:rsidP="00964400">
      <w:pPr>
        <w:pStyle w:val="style1010"/>
        <w:ind w:left="3402" w:right="40"/>
        <w:jc w:val="both"/>
        <w:rPr>
          <w:b/>
          <w:bCs/>
          <w:lang w:val="fr-FR"/>
        </w:rPr>
      </w:pPr>
      <w:r w:rsidRPr="009527F3">
        <w:rPr>
          <w:b/>
          <w:bCs/>
          <w:color w:val="000000"/>
          <w:lang w:val="fr-FR"/>
        </w:rPr>
        <w:t xml:space="preserve">À Schiltigheim, </w:t>
      </w:r>
    </w:p>
    <w:p w14:paraId="749D6FF9" w14:textId="77777777" w:rsidR="00964400" w:rsidRPr="009527F3" w:rsidRDefault="00964400" w:rsidP="00964400">
      <w:pPr>
        <w:pStyle w:val="style1010"/>
        <w:ind w:left="3402" w:right="4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Monsieur Jean-Paul HASSELER,</w:t>
      </w:r>
    </w:p>
    <w:p w14:paraId="56DD9499" w14:textId="77777777" w:rsidR="00964400" w:rsidRPr="009527F3" w:rsidRDefault="00964400" w:rsidP="00964400">
      <w:pPr>
        <w:pStyle w:val="style1010"/>
        <w:ind w:left="3402" w:right="40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Président de la CCI GRAND EST</w:t>
      </w:r>
    </w:p>
    <w:p w14:paraId="0D9A9637" w14:textId="77777777" w:rsidR="00964400" w:rsidRPr="009527F3" w:rsidRDefault="00964400" w:rsidP="00964400">
      <w:pPr>
        <w:pStyle w:val="ParagrapheIndent1"/>
        <w:ind w:left="20" w:right="20"/>
        <w:jc w:val="center"/>
        <w:rPr>
          <w:color w:val="000000"/>
          <w:u w:val="single"/>
          <w:lang w:val="fr-FR"/>
        </w:rPr>
      </w:pPr>
    </w:p>
    <w:p w14:paraId="7E816D48" w14:textId="77777777" w:rsidR="00964400" w:rsidRPr="009527F3" w:rsidRDefault="00964400" w:rsidP="00964400">
      <w:pPr>
        <w:pStyle w:val="ParagrapheIndent1"/>
        <w:ind w:left="20" w:right="20"/>
        <w:jc w:val="center"/>
        <w:rPr>
          <w:lang w:val="fr-FR"/>
        </w:rPr>
      </w:pPr>
      <w:r w:rsidRPr="009527F3">
        <w:rPr>
          <w:color w:val="000000"/>
          <w:u w:val="single"/>
          <w:lang w:val="fr-FR"/>
        </w:rPr>
        <w:t>Au nom et pour le compte du groupement de commandes, selon la convention signée le 12.12.2025</w:t>
      </w:r>
    </w:p>
    <w:p w14:paraId="464A50ED" w14:textId="77777777" w:rsidR="00964400" w:rsidRPr="009527F3" w:rsidRDefault="00964400" w:rsidP="00964400">
      <w:pPr>
        <w:pStyle w:val="style1010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964400" w:rsidRPr="009527F3" w:rsidSect="00964400">
          <w:headerReference w:type="default" r:id="rId13"/>
          <w:footerReference w:type="default" r:id="rId14"/>
          <w:pgSz w:w="11900" w:h="16840" w:code="9"/>
          <w:pgMar w:top="1134" w:right="1134" w:bottom="1128" w:left="1134" w:header="567" w:footer="624" w:gutter="0"/>
          <w:cols w:space="708"/>
        </w:sectPr>
      </w:pPr>
    </w:p>
    <w:p w14:paraId="2C0F71FC" w14:textId="77777777" w:rsidR="00964400" w:rsidRPr="009527F3" w:rsidRDefault="00964400" w:rsidP="00964400">
      <w:pPr>
        <w:rPr>
          <w:rFonts w:ascii="Arial" w:hAnsi="Arial" w:cs="Arial"/>
          <w:sz w:val="2"/>
          <w:lang w:val="fr-FR"/>
        </w:rPr>
      </w:pPr>
    </w:p>
    <w:p w14:paraId="67949AE0" w14:textId="77777777" w:rsidR="00964400" w:rsidRPr="009527F3" w:rsidRDefault="00964400" w:rsidP="00964400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6" w:name="_Toc219300766"/>
      <w:bookmarkStart w:id="47" w:name="_Toc219394700"/>
      <w:r w:rsidRPr="009527F3">
        <w:rPr>
          <w:rFonts w:eastAsia="Arial"/>
          <w:color w:val="FFFFFF"/>
          <w:sz w:val="28"/>
          <w:lang w:val="fr-FR"/>
        </w:rPr>
        <w:t>ANNEXE N° 1 :</w:t>
      </w:r>
      <w:bookmarkEnd w:id="46"/>
      <w:bookmarkEnd w:id="47"/>
      <w:r w:rsidRPr="009527F3">
        <w:rPr>
          <w:rFonts w:eastAsia="Arial"/>
          <w:color w:val="FFFFFF"/>
          <w:sz w:val="28"/>
          <w:lang w:val="fr-FR"/>
        </w:rPr>
        <w:t xml:space="preserve"> </w:t>
      </w:r>
    </w:p>
    <w:p w14:paraId="4B066468" w14:textId="77777777" w:rsidR="00964400" w:rsidRPr="009527F3" w:rsidRDefault="00964400" w:rsidP="00964400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8" w:name="_Toc219300767"/>
      <w:bookmarkStart w:id="49" w:name="_Toc219394701"/>
      <w:r w:rsidRPr="009527F3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48"/>
      <w:bookmarkEnd w:id="49"/>
    </w:p>
    <w:p w14:paraId="4F46CC3D" w14:textId="77777777" w:rsidR="00964400" w:rsidRPr="009527F3" w:rsidRDefault="00964400" w:rsidP="00964400">
      <w:pPr>
        <w:rPr>
          <w:rFonts w:ascii="Arial" w:eastAsia="Arial" w:hAnsi="Arial" w:cs="Arial"/>
          <w:lang w:val="fr-FR"/>
        </w:rPr>
      </w:pPr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64400" w:rsidRPr="009527F3" w14:paraId="32F9088D" w14:textId="77777777" w:rsidTr="001448F0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60D8F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1923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84D06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FBC03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148CC151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10E93" w14:textId="77777777" w:rsidR="00964400" w:rsidRPr="009527F3" w:rsidRDefault="00964400" w:rsidP="001448F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964400" w:rsidRPr="009527F3" w14:paraId="5D4D76A2" w14:textId="77777777" w:rsidTr="00144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D979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8A8BF09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CB5B26E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18B10F5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F166F88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176CA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210A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4790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52B5D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</w:tr>
      <w:tr w:rsidR="00964400" w:rsidRPr="009527F3" w14:paraId="3849D8EA" w14:textId="77777777" w:rsidTr="00144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D1B9C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A92C0D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70BDCA4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D1C6B67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6511081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06A5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2C35B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D449C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0A9C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</w:tr>
      <w:tr w:rsidR="00964400" w:rsidRPr="009527F3" w14:paraId="48694525" w14:textId="77777777" w:rsidTr="00144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36579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7288BF9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98ED86C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811A8F0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88AC2C6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EF9A1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44D7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E485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71E5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</w:tr>
      <w:tr w:rsidR="00964400" w:rsidRPr="009527F3" w14:paraId="38D4B631" w14:textId="77777777" w:rsidTr="00144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65F3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6E9D606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3C4673E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0B97ECD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742710A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75C0E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3739B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D813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37C8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</w:tr>
      <w:tr w:rsidR="00964400" w:rsidRPr="009527F3" w14:paraId="5EA2D762" w14:textId="77777777" w:rsidTr="00144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E5B07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5D70497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4D80806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B8889F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85E2FAD" w14:textId="77777777" w:rsidR="00964400" w:rsidRPr="009527F3" w:rsidRDefault="00964400" w:rsidP="001448F0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7D9B1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7069D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680F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FC09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</w:tr>
      <w:tr w:rsidR="00964400" w:rsidRPr="009527F3" w14:paraId="2777D6DB" w14:textId="77777777" w:rsidTr="001448F0">
        <w:trPr>
          <w:trHeight w:val="540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DBD05" w14:textId="77777777" w:rsidR="00964400" w:rsidRPr="009527F3" w:rsidRDefault="00964400" w:rsidP="001448F0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2A4D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8C2BC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37C63" w14:textId="77777777" w:rsidR="00964400" w:rsidRPr="009527F3" w:rsidRDefault="00964400" w:rsidP="001448F0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B7A50D2" w14:textId="77777777" w:rsidR="00964400" w:rsidRPr="009527F3" w:rsidRDefault="00964400" w:rsidP="00964400">
      <w:pPr>
        <w:rPr>
          <w:rFonts w:ascii="Arial" w:hAnsi="Arial" w:cs="Arial"/>
          <w:lang w:val="fr-FR"/>
        </w:rPr>
      </w:pPr>
    </w:p>
    <w:p w14:paraId="68D55025" w14:textId="77777777" w:rsidR="00964400" w:rsidRPr="0006014C" w:rsidRDefault="00964400" w:rsidP="00B64F7F">
      <w:pPr>
        <w:rPr>
          <w:lang w:val="fr-FR"/>
        </w:rPr>
      </w:pPr>
    </w:p>
    <w:sectPr w:rsidR="00964400" w:rsidRPr="0006014C" w:rsidSect="005D18C9">
      <w:footerReference w:type="default" r:id="rId15"/>
      <w:pgSz w:w="16840" w:h="11900" w:orient="landscape" w:code="9"/>
      <w:pgMar w:top="1134" w:right="851" w:bottom="1134" w:left="1134" w:header="1134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F25F" w14:textId="77777777" w:rsidR="001004F7" w:rsidRDefault="001004F7">
      <w:r>
        <w:separator/>
      </w:r>
    </w:p>
  </w:endnote>
  <w:endnote w:type="continuationSeparator" w:id="0">
    <w:p w14:paraId="35FBF95C" w14:textId="77777777" w:rsidR="001004F7" w:rsidRDefault="0010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6A25" w14:textId="5ECCF0F5" w:rsidR="00964400" w:rsidRPr="001A3E18" w:rsidRDefault="00964400" w:rsidP="001A3E18">
    <w:pPr>
      <w:pStyle w:val="PiedDePage"/>
      <w:tabs>
        <w:tab w:val="left" w:pos="8222"/>
        <w:tab w:val="left" w:pos="12616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</w:t>
    </w:r>
    <w:r w:rsidR="004C1A46">
      <w:rPr>
        <w:b/>
        <w:bCs/>
        <w:color w:val="000000" w:themeColor="text1"/>
        <w:sz w:val="20"/>
        <w:szCs w:val="20"/>
        <w:lang w:val="fr-FR"/>
      </w:rPr>
      <w:t>2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 w:rsidR="004C1A46">
      <w:rPr>
        <w:b/>
        <w:bCs/>
        <w:color w:val="000000" w:themeColor="text1"/>
        <w:sz w:val="20"/>
        <w:szCs w:val="20"/>
        <w:lang w:val="fr-FR"/>
      </w:rPr>
      <w:t>2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</w:t>
    </w:r>
    <w:r w:rsidR="004C1A46">
      <w:rPr>
        <w:b/>
        <w:bCs/>
        <w:color w:val="000000" w:themeColor="text1"/>
        <w:sz w:val="20"/>
        <w:szCs w:val="20"/>
        <w:lang w:val="fr-FR"/>
      </w:rPr>
      <w:t>2</w:t>
    </w:r>
    <w:r>
      <w:rPr>
        <w:b/>
        <w:bCs/>
        <w:color w:val="000000" w:themeColor="text1"/>
        <w:sz w:val="20"/>
        <w:szCs w:val="20"/>
        <w:lang w:val="fr-FR"/>
      </w:rPr>
      <w:t xml:space="preserve">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21107" w14:textId="3E99B9EA" w:rsidR="00964400" w:rsidRPr="0075153B" w:rsidRDefault="00964400" w:rsidP="00C652D1">
    <w:pPr>
      <w:pStyle w:val="PiedDePage"/>
      <w:tabs>
        <w:tab w:val="left" w:pos="8080"/>
        <w:tab w:val="left" w:pos="12616"/>
      </w:tabs>
      <w:ind w:left="20"/>
      <w:rPr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 xml:space="preserve">cte d’Engagement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</w:t>
    </w:r>
    <w:r w:rsidR="005D18C9">
      <w:rPr>
        <w:b/>
        <w:bCs/>
        <w:color w:val="000000" w:themeColor="text1"/>
        <w:sz w:val="20"/>
        <w:szCs w:val="20"/>
        <w:lang w:val="fr-FR"/>
      </w:rPr>
      <w:t>2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 w:rsidR="005D18C9">
      <w:rPr>
        <w:b/>
        <w:bCs/>
        <w:color w:val="000000" w:themeColor="text1"/>
        <w:sz w:val="20"/>
        <w:szCs w:val="20"/>
        <w:lang w:val="fr-FR"/>
      </w:rPr>
      <w:t>2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</w:t>
    </w:r>
    <w:r>
      <w:rPr>
        <w:b/>
        <w:bCs/>
        <w:color w:val="000000" w:themeColor="text1"/>
        <w:sz w:val="20"/>
        <w:szCs w:val="20"/>
        <w:lang w:val="fr-FR"/>
      </w:rPr>
      <w:t xml:space="preserve"> </w:t>
    </w:r>
    <w:r w:rsidRPr="00C652D1">
      <w:rPr>
        <w:b/>
        <w:bCs/>
        <w:color w:val="000000" w:themeColor="text1"/>
        <w:sz w:val="20"/>
        <w:szCs w:val="20"/>
        <w:lang w:val="fr-FR"/>
      </w:rPr>
      <w:t>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</w:t>
    </w:r>
    <w:r w:rsidR="005D18C9">
      <w:rPr>
        <w:b/>
        <w:bCs/>
        <w:color w:val="000000" w:themeColor="text1"/>
        <w:sz w:val="20"/>
        <w:szCs w:val="20"/>
        <w:lang w:val="fr-FR"/>
      </w:rPr>
      <w:t>2</w:t>
    </w:r>
    <w:r>
      <w:rPr>
        <w:b/>
        <w:bCs/>
        <w:color w:val="000000" w:themeColor="text1"/>
        <w:sz w:val="20"/>
        <w:szCs w:val="20"/>
        <w:lang w:val="fr-FR"/>
      </w:rPr>
      <w:t xml:space="preserve">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AB25" w14:textId="7D4B5760" w:rsidR="00F4731F" w:rsidRPr="005D18C9" w:rsidRDefault="005D18C9" w:rsidP="005D18C9">
    <w:pPr>
      <w:pStyle w:val="PiedDePage"/>
      <w:tabs>
        <w:tab w:val="left" w:pos="12474"/>
        <w:tab w:val="left" w:pos="12616"/>
      </w:tabs>
      <w:ind w:left="20"/>
      <w:rPr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 xml:space="preserve">cte d’Engagement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</w:t>
    </w:r>
    <w:r>
      <w:rPr>
        <w:b/>
        <w:bCs/>
        <w:color w:val="000000" w:themeColor="text1"/>
        <w:sz w:val="20"/>
        <w:szCs w:val="20"/>
        <w:lang w:val="fr-FR"/>
      </w:rPr>
      <w:t>2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>
      <w:rPr>
        <w:b/>
        <w:bCs/>
        <w:color w:val="000000" w:themeColor="text1"/>
        <w:sz w:val="20"/>
        <w:szCs w:val="20"/>
        <w:lang w:val="fr-FR"/>
      </w:rPr>
      <w:t>2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</w:t>
    </w:r>
    <w:r>
      <w:rPr>
        <w:b/>
        <w:bCs/>
        <w:color w:val="000000" w:themeColor="text1"/>
        <w:sz w:val="20"/>
        <w:szCs w:val="20"/>
        <w:lang w:val="fr-FR"/>
      </w:rPr>
      <w:t xml:space="preserve"> </w:t>
    </w:r>
    <w:r w:rsidRPr="00C652D1">
      <w:rPr>
        <w:b/>
        <w:bCs/>
        <w:color w:val="000000" w:themeColor="text1"/>
        <w:sz w:val="20"/>
        <w:szCs w:val="20"/>
        <w:lang w:val="fr-FR"/>
      </w:rPr>
      <w:t>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n°2026/AOO/07.02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9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665C8" w14:textId="77777777" w:rsidR="001004F7" w:rsidRDefault="001004F7">
      <w:r>
        <w:separator/>
      </w:r>
    </w:p>
  </w:footnote>
  <w:footnote w:type="continuationSeparator" w:id="0">
    <w:p w14:paraId="1E8EBB5C" w14:textId="77777777" w:rsidR="001004F7" w:rsidRDefault="0010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BDFE" w14:textId="77777777" w:rsidR="00964400" w:rsidRPr="00C062DA" w:rsidRDefault="00964400" w:rsidP="00C062D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5F8C" w14:textId="77777777" w:rsidR="00964400" w:rsidRPr="004E1BCF" w:rsidRDefault="00964400" w:rsidP="004E1BCF">
    <w:pPr>
      <w:pStyle w:val="En-tt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5EE12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4C24"/>
      </v:shape>
    </w:pict>
  </w:numPicBullet>
  <w:numPicBullet w:numPicBulletId="1">
    <w:pict>
      <v:shape id="_x0000_i1026" type="#_x0000_t75" style="width:12pt;height:12pt" o:bullet="t">
        <v:imagedata r:id="rId2" o:title="msoA38A"/>
      </v:shape>
    </w:pict>
  </w:numPicBullet>
  <w:abstractNum w:abstractNumId="0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10190A"/>
    <w:multiLevelType w:val="hybridMultilevel"/>
    <w:tmpl w:val="2C82C8E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4E3"/>
    <w:multiLevelType w:val="hybridMultilevel"/>
    <w:tmpl w:val="E2E4ECA2"/>
    <w:lvl w:ilvl="0" w:tplc="040C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851F6A"/>
    <w:multiLevelType w:val="hybridMultilevel"/>
    <w:tmpl w:val="B8427140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3417517"/>
    <w:multiLevelType w:val="hybridMultilevel"/>
    <w:tmpl w:val="9FFC2E7C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54C9E"/>
    <w:multiLevelType w:val="hybridMultilevel"/>
    <w:tmpl w:val="214CE32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1628"/>
    <w:multiLevelType w:val="hybridMultilevel"/>
    <w:tmpl w:val="127091BE"/>
    <w:lvl w:ilvl="0" w:tplc="FD2E70D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BEC1C52"/>
    <w:multiLevelType w:val="hybridMultilevel"/>
    <w:tmpl w:val="7492A75A"/>
    <w:lvl w:ilvl="0" w:tplc="040C0007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810973124">
    <w:abstractNumId w:val="2"/>
  </w:num>
  <w:num w:numId="2" w16cid:durableId="462776643">
    <w:abstractNumId w:val="7"/>
  </w:num>
  <w:num w:numId="3" w16cid:durableId="927078340">
    <w:abstractNumId w:val="8"/>
  </w:num>
  <w:num w:numId="4" w16cid:durableId="869953764">
    <w:abstractNumId w:val="1"/>
  </w:num>
  <w:num w:numId="5" w16cid:durableId="880894949">
    <w:abstractNumId w:val="6"/>
  </w:num>
  <w:num w:numId="6" w16cid:durableId="377166193">
    <w:abstractNumId w:val="4"/>
  </w:num>
  <w:num w:numId="7" w16cid:durableId="158276533">
    <w:abstractNumId w:val="5"/>
  </w:num>
  <w:num w:numId="8" w16cid:durableId="1767724931">
    <w:abstractNumId w:val="0"/>
  </w:num>
  <w:num w:numId="9" w16cid:durableId="649332965">
    <w:abstractNumId w:val="9"/>
  </w:num>
  <w:num w:numId="10" w16cid:durableId="153349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EB5"/>
    <w:rsid w:val="0002760B"/>
    <w:rsid w:val="0006014C"/>
    <w:rsid w:val="000827FE"/>
    <w:rsid w:val="001004F7"/>
    <w:rsid w:val="00122DA9"/>
    <w:rsid w:val="001249CC"/>
    <w:rsid w:val="00135124"/>
    <w:rsid w:val="00141B9C"/>
    <w:rsid w:val="001542F6"/>
    <w:rsid w:val="00174DAE"/>
    <w:rsid w:val="001849FC"/>
    <w:rsid w:val="0019721E"/>
    <w:rsid w:val="001A724E"/>
    <w:rsid w:val="001B2AF0"/>
    <w:rsid w:val="001B4554"/>
    <w:rsid w:val="001B5E8B"/>
    <w:rsid w:val="00247B46"/>
    <w:rsid w:val="00247BFD"/>
    <w:rsid w:val="00280333"/>
    <w:rsid w:val="003A230A"/>
    <w:rsid w:val="003B1D9C"/>
    <w:rsid w:val="00417DF3"/>
    <w:rsid w:val="00434894"/>
    <w:rsid w:val="00441BCE"/>
    <w:rsid w:val="004734A5"/>
    <w:rsid w:val="00496F15"/>
    <w:rsid w:val="004C1A46"/>
    <w:rsid w:val="004C5EA3"/>
    <w:rsid w:val="004D37C2"/>
    <w:rsid w:val="004E378B"/>
    <w:rsid w:val="00511EE9"/>
    <w:rsid w:val="0052437B"/>
    <w:rsid w:val="00563F18"/>
    <w:rsid w:val="005D18C9"/>
    <w:rsid w:val="005F4F55"/>
    <w:rsid w:val="00615310"/>
    <w:rsid w:val="0062624C"/>
    <w:rsid w:val="0063760D"/>
    <w:rsid w:val="00677EB5"/>
    <w:rsid w:val="00687420"/>
    <w:rsid w:val="006E1DA0"/>
    <w:rsid w:val="007518D3"/>
    <w:rsid w:val="00752638"/>
    <w:rsid w:val="00795B7D"/>
    <w:rsid w:val="007C15AE"/>
    <w:rsid w:val="007C4505"/>
    <w:rsid w:val="007F308E"/>
    <w:rsid w:val="00860894"/>
    <w:rsid w:val="00885C35"/>
    <w:rsid w:val="008A5250"/>
    <w:rsid w:val="008B68AC"/>
    <w:rsid w:val="009062E8"/>
    <w:rsid w:val="00912F14"/>
    <w:rsid w:val="00914BA9"/>
    <w:rsid w:val="0093423E"/>
    <w:rsid w:val="00947A2B"/>
    <w:rsid w:val="00964400"/>
    <w:rsid w:val="009D13BA"/>
    <w:rsid w:val="009E40E2"/>
    <w:rsid w:val="009F1A0F"/>
    <w:rsid w:val="00A16CE2"/>
    <w:rsid w:val="00A17ADE"/>
    <w:rsid w:val="00A404C9"/>
    <w:rsid w:val="00A70DF4"/>
    <w:rsid w:val="00A809E4"/>
    <w:rsid w:val="00A862E9"/>
    <w:rsid w:val="00AB0B38"/>
    <w:rsid w:val="00AB2FE8"/>
    <w:rsid w:val="00AC08E8"/>
    <w:rsid w:val="00AC6883"/>
    <w:rsid w:val="00AD40CB"/>
    <w:rsid w:val="00AF6474"/>
    <w:rsid w:val="00B23F83"/>
    <w:rsid w:val="00B33E00"/>
    <w:rsid w:val="00B603AD"/>
    <w:rsid w:val="00B64F7F"/>
    <w:rsid w:val="00B833A6"/>
    <w:rsid w:val="00B87716"/>
    <w:rsid w:val="00BA10A2"/>
    <w:rsid w:val="00BA59B5"/>
    <w:rsid w:val="00BB4DAD"/>
    <w:rsid w:val="00C062DA"/>
    <w:rsid w:val="00C24272"/>
    <w:rsid w:val="00C458EB"/>
    <w:rsid w:val="00CA4706"/>
    <w:rsid w:val="00CE212D"/>
    <w:rsid w:val="00CE71D3"/>
    <w:rsid w:val="00D64252"/>
    <w:rsid w:val="00DE681C"/>
    <w:rsid w:val="00E26F9D"/>
    <w:rsid w:val="00E400C4"/>
    <w:rsid w:val="00E74BB3"/>
    <w:rsid w:val="00EA449D"/>
    <w:rsid w:val="00EB67D6"/>
    <w:rsid w:val="00EC5F32"/>
    <w:rsid w:val="00EE4601"/>
    <w:rsid w:val="00F0777C"/>
    <w:rsid w:val="00F165F9"/>
    <w:rsid w:val="00F43D9B"/>
    <w:rsid w:val="00F4731F"/>
    <w:rsid w:val="00F90668"/>
    <w:rsid w:val="00FC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C0E65CE"/>
  <w15:docId w15:val="{0A557A4C-A23F-4995-A24F-A855FFD3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4734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734A5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4734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4734A5"/>
    <w:rPr>
      <w:sz w:val="24"/>
      <w:szCs w:val="24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434894"/>
    <w:pPr>
      <w:ind w:left="720"/>
      <w:contextualSpacing/>
    </w:pPr>
  </w:style>
  <w:style w:type="paragraph" w:customStyle="1" w:styleId="saisieClientCel">
    <w:name w:val="saisieClient_Cel"/>
    <w:qFormat/>
    <w:rsid w:val="00964400"/>
  </w:style>
  <w:style w:type="paragraph" w:customStyle="1" w:styleId="saisieClientHead">
    <w:name w:val="saisieClient_Head"/>
    <w:qFormat/>
    <w:rsid w:val="00964400"/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964400"/>
    <w:rPr>
      <w:sz w:val="24"/>
      <w:szCs w:val="24"/>
    </w:rPr>
  </w:style>
  <w:style w:type="paragraph" w:customStyle="1" w:styleId="fcasegauche">
    <w:name w:val="f_case_gauche"/>
    <w:basedOn w:val="Normal"/>
    <w:rsid w:val="00D64252"/>
    <w:pPr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fr-FR"/>
    </w:rPr>
  </w:style>
  <w:style w:type="paragraph" w:customStyle="1" w:styleId="fcase1ertab">
    <w:name w:val="f_case_1ertab"/>
    <w:basedOn w:val="Normal"/>
    <w:rsid w:val="00D64252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91d97d7ece0e48adeae27c456bd16584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5af6012aa1c6633607841a1d61168186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D8E63-53B3-44F0-95EE-B98A209E97D1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2.xml><?xml version="1.0" encoding="utf-8"?>
<ds:datastoreItem xmlns:ds="http://schemas.openxmlformats.org/officeDocument/2006/customXml" ds:itemID="{79FA87EF-04DB-4A82-B1EB-73C648703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C63402-7A6B-47A0-977E-4B730363E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1545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PECCAVET Laurence</dc:creator>
  <cp:lastModifiedBy>FOURNIER Cindy</cp:lastModifiedBy>
  <cp:revision>55</cp:revision>
  <dcterms:created xsi:type="dcterms:W3CDTF">2022-02-15T13:54:00Z</dcterms:created>
  <dcterms:modified xsi:type="dcterms:W3CDTF">2026-01-19T08:39:00Z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